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1035A7" w14:textId="77777777" w:rsidR="006C54AB" w:rsidRDefault="006C54AB" w:rsidP="006C54AB">
      <w:pPr>
        <w:tabs>
          <w:tab w:val="left" w:pos="540"/>
        </w:tabs>
        <w:ind w:left="-990" w:right="-90"/>
        <w:rPr>
          <w:b/>
        </w:rPr>
      </w:pPr>
    </w:p>
    <w:p w14:paraId="63E6FF1D" w14:textId="77777777" w:rsidR="006C54AB" w:rsidRPr="00EC4791" w:rsidRDefault="006C54AB" w:rsidP="006C54AB">
      <w:pPr>
        <w:tabs>
          <w:tab w:val="left" w:pos="540"/>
        </w:tabs>
        <w:ind w:left="-990" w:right="-90"/>
        <w:rPr>
          <w:kern w:val="28"/>
        </w:rPr>
      </w:pPr>
      <w:r>
        <w:rPr>
          <w:b/>
        </w:rPr>
        <w:t>Sample Project Outline</w:t>
      </w:r>
    </w:p>
    <w:p w14:paraId="2FD5E543" w14:textId="77777777" w:rsidR="006C54AB" w:rsidRDefault="006C54AB" w:rsidP="006C54AB">
      <w:pPr>
        <w:ind w:left="-990" w:right="-90"/>
        <w:rPr>
          <w:b/>
        </w:rPr>
      </w:pPr>
    </w:p>
    <w:p w14:paraId="3BC8FA21" w14:textId="77777777" w:rsidR="006C54AB" w:rsidRDefault="006C54AB" w:rsidP="006C54AB">
      <w:pPr>
        <w:ind w:left="-990" w:right="-90"/>
      </w:pPr>
      <w:r>
        <w:rPr>
          <w:b/>
        </w:rPr>
        <w:t xml:space="preserve">A. Title:  </w:t>
      </w:r>
      <w:r>
        <w:t>Protein and Athletes</w:t>
      </w:r>
      <w:r>
        <w:tab/>
      </w:r>
      <w:r>
        <w:tab/>
        <w:t>Sarah Drury</w:t>
      </w:r>
      <w:r>
        <w:tab/>
      </w:r>
      <w:r>
        <w:tab/>
        <w:t>Period 3</w:t>
      </w:r>
      <w:r>
        <w:tab/>
      </w:r>
      <w:r>
        <w:tab/>
        <w:t>12/7/12</w:t>
      </w:r>
    </w:p>
    <w:p w14:paraId="2830A612" w14:textId="77777777" w:rsidR="006C54AB" w:rsidRDefault="006C54AB" w:rsidP="006C54AB">
      <w:pPr>
        <w:ind w:left="-990" w:right="-90"/>
      </w:pPr>
    </w:p>
    <w:p w14:paraId="6D5FD176" w14:textId="77777777" w:rsidR="006C54AB" w:rsidRDefault="006C54AB" w:rsidP="006C54AB">
      <w:pPr>
        <w:ind w:left="-990" w:right="-90"/>
      </w:pPr>
      <w:r>
        <w:rPr>
          <w:b/>
        </w:rPr>
        <w:t xml:space="preserve">B. Thesis Statement: </w:t>
      </w:r>
    </w:p>
    <w:p w14:paraId="0FF37C4E" w14:textId="77777777" w:rsidR="006C54AB" w:rsidRDefault="006C54AB" w:rsidP="006C54AB">
      <w:pPr>
        <w:ind w:left="-990" w:right="-90"/>
      </w:pPr>
    </w:p>
    <w:p w14:paraId="1949EDBC" w14:textId="77777777" w:rsidR="003B435D" w:rsidRDefault="006C54AB" w:rsidP="006C54AB">
      <w:pPr>
        <w:ind w:left="-990" w:right="-90"/>
      </w:pPr>
      <w:r>
        <w:t xml:space="preserve">The purchase and consumption of protein supplements by high school athletes to improve muscle mass is </w:t>
      </w:r>
    </w:p>
    <w:p w14:paraId="4D77A636" w14:textId="77777777" w:rsidR="003B435D" w:rsidRDefault="003B435D" w:rsidP="006C54AB">
      <w:pPr>
        <w:ind w:left="-990" w:right="-90"/>
      </w:pPr>
    </w:p>
    <w:p w14:paraId="02304754" w14:textId="77777777" w:rsidR="003B435D" w:rsidRDefault="006C54AB" w:rsidP="006C54AB">
      <w:pPr>
        <w:ind w:left="-990" w:right="-90"/>
      </w:pPr>
      <w:proofErr w:type="gramStart"/>
      <w:r>
        <w:t>unnecessary</w:t>
      </w:r>
      <w:proofErr w:type="gramEnd"/>
      <w:r>
        <w:t xml:space="preserve">, costly and potentially harmful to the body, since most consume an adequate amount in their diet, and </w:t>
      </w:r>
    </w:p>
    <w:p w14:paraId="08BC2F43" w14:textId="77777777" w:rsidR="003B435D" w:rsidRDefault="003B435D" w:rsidP="006C54AB">
      <w:pPr>
        <w:ind w:left="-990" w:right="-90"/>
      </w:pPr>
    </w:p>
    <w:p w14:paraId="0AF46720" w14:textId="112D0F9A" w:rsidR="006C54AB" w:rsidRDefault="006C54AB" w:rsidP="006C54AB">
      <w:pPr>
        <w:ind w:left="-990" w:right="-90"/>
      </w:pPr>
      <w:proofErr w:type="gramStart"/>
      <w:r>
        <w:t>excess</w:t>
      </w:r>
      <w:proofErr w:type="gramEnd"/>
      <w:r>
        <w:t xml:space="preserve"> protein consumed will be stored as fat.</w:t>
      </w:r>
    </w:p>
    <w:p w14:paraId="5D24DF3C" w14:textId="77777777" w:rsidR="006C54AB" w:rsidRDefault="006C54AB" w:rsidP="006C54AB">
      <w:pPr>
        <w:ind w:right="-90"/>
      </w:pPr>
    </w:p>
    <w:p w14:paraId="6A94EBDE" w14:textId="77777777" w:rsidR="006C54AB" w:rsidRDefault="006C54AB" w:rsidP="006C54AB">
      <w:pPr>
        <w:ind w:left="-990" w:right="-90"/>
        <w:rPr>
          <w:b/>
        </w:rPr>
      </w:pPr>
      <w:r>
        <w:rPr>
          <w:b/>
        </w:rPr>
        <w:t xml:space="preserve">C. Background Information: </w:t>
      </w:r>
    </w:p>
    <w:p w14:paraId="6E299324" w14:textId="77777777" w:rsidR="006C54AB" w:rsidRDefault="006C54AB" w:rsidP="006C54AB">
      <w:pPr>
        <w:ind w:left="-990" w:right="-90"/>
        <w:rPr>
          <w:b/>
        </w:rPr>
      </w:pPr>
    </w:p>
    <w:p w14:paraId="4BFEB0B5" w14:textId="77777777" w:rsidR="006C54AB" w:rsidRDefault="006C54AB" w:rsidP="006C54AB">
      <w:pPr>
        <w:ind w:left="-990" w:right="-90"/>
      </w:pPr>
      <w:r>
        <w:t>1. What is protein?</w:t>
      </w:r>
    </w:p>
    <w:p w14:paraId="04CDE780" w14:textId="77777777" w:rsidR="006C54AB" w:rsidRDefault="006C54AB" w:rsidP="006C54AB">
      <w:pPr>
        <w:ind w:left="-990" w:right="-90"/>
      </w:pPr>
    </w:p>
    <w:p w14:paraId="366DDD2E" w14:textId="77777777" w:rsidR="003B435D" w:rsidRDefault="006C54AB" w:rsidP="006C54AB">
      <w:pPr>
        <w:ind w:left="-990" w:right="-90"/>
      </w:pPr>
      <w:r>
        <w:t xml:space="preserve">Proteins are sometimes described as long necklaces with differently shaped beads.  Each bead is a small amino </w:t>
      </w:r>
    </w:p>
    <w:p w14:paraId="19890DEF" w14:textId="77777777" w:rsidR="003B435D" w:rsidRDefault="003B435D" w:rsidP="006C54AB">
      <w:pPr>
        <w:ind w:left="-990" w:right="-90"/>
      </w:pPr>
    </w:p>
    <w:p w14:paraId="39E84924" w14:textId="77777777" w:rsidR="003B435D" w:rsidRDefault="006C54AB" w:rsidP="006C54AB">
      <w:pPr>
        <w:ind w:left="-990" w:right="-90"/>
      </w:pPr>
      <w:proofErr w:type="gramStart"/>
      <w:r>
        <w:t>acid</w:t>
      </w:r>
      <w:proofErr w:type="gramEnd"/>
      <w:r>
        <w:t xml:space="preserve">.  These amino acids can join together to make thousands of different proteins.  Scientists have found many </w:t>
      </w:r>
    </w:p>
    <w:p w14:paraId="0F56E20F" w14:textId="77777777" w:rsidR="003B435D" w:rsidRDefault="003B435D" w:rsidP="006C54AB">
      <w:pPr>
        <w:ind w:left="-990" w:right="-90"/>
      </w:pPr>
    </w:p>
    <w:p w14:paraId="6A36C182" w14:textId="1F4AB037" w:rsidR="006C54AB" w:rsidRDefault="006C54AB" w:rsidP="006C54AB">
      <w:pPr>
        <w:ind w:left="-990" w:right="-90"/>
      </w:pPr>
      <w:proofErr w:type="gramStart"/>
      <w:r>
        <w:t>different</w:t>
      </w:r>
      <w:proofErr w:type="gramEnd"/>
      <w:r>
        <w:t xml:space="preserve"> amino acids in protein, but 22 of them are very important to human health. (Davis)</w:t>
      </w:r>
    </w:p>
    <w:p w14:paraId="51AA9847" w14:textId="77777777" w:rsidR="006C54AB" w:rsidRDefault="006C54AB" w:rsidP="006C54AB">
      <w:pPr>
        <w:ind w:left="-990" w:right="-90"/>
      </w:pPr>
    </w:p>
    <w:p w14:paraId="18A0C5E5" w14:textId="77777777" w:rsidR="006C54AB" w:rsidRPr="00D25FF2" w:rsidRDefault="006C54AB" w:rsidP="006C54AB">
      <w:pPr>
        <w:numPr>
          <w:ilvl w:val="0"/>
          <w:numId w:val="2"/>
        </w:numPr>
        <w:ind w:right="-90"/>
      </w:pPr>
      <w:r w:rsidRPr="00D25FF2">
        <w:t>What are the protein needs of a person? Of an athlete?</w:t>
      </w:r>
    </w:p>
    <w:p w14:paraId="6AD49D75" w14:textId="77777777" w:rsidR="006C54AB" w:rsidRPr="00D25FF2" w:rsidRDefault="006C54AB" w:rsidP="006C54AB">
      <w:pPr>
        <w:ind w:left="-990" w:right="-90"/>
      </w:pPr>
    </w:p>
    <w:p w14:paraId="79A98557" w14:textId="77777777" w:rsidR="006C54AB" w:rsidRPr="00D25FF2" w:rsidRDefault="006C54AB" w:rsidP="006C54AB">
      <w:pPr>
        <w:ind w:left="-990" w:right="-90"/>
      </w:pPr>
      <w:r w:rsidRPr="00D25FF2">
        <w:t xml:space="preserve">Weight in pounds divided by 2.2 = weight in kg.  Weight in kg x .8 – 1.8 </w:t>
      </w:r>
      <w:proofErr w:type="spellStart"/>
      <w:r w:rsidRPr="00D25FF2">
        <w:t>gm</w:t>
      </w:r>
      <w:proofErr w:type="spellEnd"/>
      <w:r w:rsidRPr="00D25FF2">
        <w:t>/kg = protein needs in grams</w:t>
      </w:r>
    </w:p>
    <w:p w14:paraId="132B1625" w14:textId="77777777" w:rsidR="003B435D" w:rsidRDefault="003B435D" w:rsidP="006C54AB">
      <w:pPr>
        <w:ind w:left="-990" w:right="-90"/>
      </w:pPr>
    </w:p>
    <w:p w14:paraId="76FD41DC" w14:textId="77777777" w:rsidR="003B435D" w:rsidRDefault="006C54AB" w:rsidP="006C54AB">
      <w:pPr>
        <w:ind w:left="-990" w:right="-90"/>
      </w:pPr>
      <w:r w:rsidRPr="00D25FF2">
        <w:t xml:space="preserve">Use a lower number if you are sedentary and in good health, use a higher number (between 1 and 1.8) if you are </w:t>
      </w:r>
    </w:p>
    <w:p w14:paraId="78EFFDC6" w14:textId="77777777" w:rsidR="003B435D" w:rsidRDefault="003B435D" w:rsidP="006C54AB">
      <w:pPr>
        <w:ind w:left="-990" w:right="-90"/>
      </w:pPr>
    </w:p>
    <w:p w14:paraId="311F2D2C" w14:textId="77777777" w:rsidR="003B435D" w:rsidRDefault="006C54AB" w:rsidP="006C54AB">
      <w:pPr>
        <w:ind w:left="-990" w:right="-90"/>
      </w:pPr>
      <w:proofErr w:type="gramStart"/>
      <w:r w:rsidRPr="00D25FF2">
        <w:t>under</w:t>
      </w:r>
      <w:proofErr w:type="gramEnd"/>
      <w:r w:rsidRPr="00D25FF2">
        <w:t xml:space="preserve"> stress, are pregnant, are recovering from an illness, or if you are involved in consistent and intense weight </w:t>
      </w:r>
    </w:p>
    <w:p w14:paraId="34C9C5AB" w14:textId="77777777" w:rsidR="003B435D" w:rsidRDefault="003B435D" w:rsidP="003B435D">
      <w:pPr>
        <w:ind w:right="-90"/>
      </w:pPr>
    </w:p>
    <w:p w14:paraId="776D53E9" w14:textId="1414B1A7" w:rsidR="006C54AB" w:rsidRDefault="006C54AB" w:rsidP="006C54AB">
      <w:pPr>
        <w:ind w:left="-990" w:right="-90"/>
      </w:pPr>
      <w:proofErr w:type="gramStart"/>
      <w:r w:rsidRPr="00D25FF2">
        <w:t>training</w:t>
      </w:r>
      <w:proofErr w:type="gramEnd"/>
      <w:r w:rsidRPr="00D25FF2">
        <w:t xml:space="preserve"> or endurance training exercises.</w:t>
      </w:r>
      <w:r>
        <w:t xml:space="preserve"> (“Protein Needs”)</w:t>
      </w:r>
    </w:p>
    <w:p w14:paraId="383914D8" w14:textId="77777777" w:rsidR="006C54AB" w:rsidRDefault="006C54AB" w:rsidP="006C54AB">
      <w:pPr>
        <w:ind w:left="-990" w:right="-90"/>
      </w:pPr>
    </w:p>
    <w:p w14:paraId="00E17E69" w14:textId="77777777" w:rsidR="006C54AB" w:rsidRPr="00D25FF2" w:rsidRDefault="006C54AB" w:rsidP="006C54AB">
      <w:pPr>
        <w:ind w:left="-990" w:right="-90"/>
      </w:pPr>
      <w:r>
        <w:t xml:space="preserve">3. </w:t>
      </w:r>
      <w:r w:rsidRPr="00D25FF2">
        <w:t>What foods contain protein?</w:t>
      </w:r>
    </w:p>
    <w:p w14:paraId="65BB30BF" w14:textId="77777777" w:rsidR="006C54AB" w:rsidRDefault="006C54AB" w:rsidP="006C54AB">
      <w:pPr>
        <w:ind w:right="-90"/>
      </w:pPr>
    </w:p>
    <w:p w14:paraId="594A0ED7" w14:textId="77777777" w:rsidR="006C54AB" w:rsidRDefault="006C54AB" w:rsidP="006C54AB">
      <w:pPr>
        <w:ind w:left="-990" w:right="-90"/>
      </w:pPr>
      <w:r>
        <w:t>Answer…</w:t>
      </w:r>
    </w:p>
    <w:p w14:paraId="0928324A" w14:textId="77777777" w:rsidR="006C54AB" w:rsidRDefault="006C54AB" w:rsidP="006C54AB">
      <w:pPr>
        <w:ind w:left="-990" w:right="-90"/>
      </w:pPr>
    </w:p>
    <w:p w14:paraId="661DEEBD" w14:textId="77777777" w:rsidR="006C54AB" w:rsidRPr="00D25FF2" w:rsidRDefault="006C54AB" w:rsidP="006C54AB">
      <w:pPr>
        <w:ind w:left="-990" w:right="-90"/>
      </w:pPr>
      <w:r>
        <w:t xml:space="preserve">4. </w:t>
      </w:r>
      <w:r w:rsidRPr="00D25FF2">
        <w:t>What role does protein play in the development of muscle?</w:t>
      </w:r>
    </w:p>
    <w:p w14:paraId="255CA8CC" w14:textId="77777777" w:rsidR="006C54AB" w:rsidRDefault="006C54AB" w:rsidP="006C54AB">
      <w:pPr>
        <w:ind w:left="-990" w:right="-90"/>
      </w:pPr>
    </w:p>
    <w:p w14:paraId="6EC44F4E" w14:textId="77777777" w:rsidR="006C54AB" w:rsidRDefault="006C54AB" w:rsidP="006C54AB">
      <w:pPr>
        <w:ind w:left="-990" w:right="-90"/>
      </w:pPr>
      <w:r>
        <w:t>Answer…</w:t>
      </w:r>
    </w:p>
    <w:p w14:paraId="7C236230" w14:textId="77777777" w:rsidR="006C54AB" w:rsidRDefault="006C54AB" w:rsidP="006C54AB">
      <w:pPr>
        <w:ind w:left="-990" w:right="-90"/>
      </w:pPr>
    </w:p>
    <w:p w14:paraId="747AB934" w14:textId="77777777" w:rsidR="006C54AB" w:rsidRPr="00D25FF2" w:rsidRDefault="006C54AB" w:rsidP="006C54AB">
      <w:pPr>
        <w:ind w:left="-990" w:right="-90"/>
      </w:pPr>
      <w:r>
        <w:t xml:space="preserve">5. </w:t>
      </w:r>
      <w:r w:rsidRPr="00D25FF2">
        <w:t>What is a protein supplement?</w:t>
      </w:r>
    </w:p>
    <w:p w14:paraId="23200424" w14:textId="77777777" w:rsidR="006C54AB" w:rsidRDefault="006C54AB" w:rsidP="006C54AB">
      <w:pPr>
        <w:ind w:left="-990" w:right="-90"/>
      </w:pPr>
    </w:p>
    <w:p w14:paraId="1E4BA37C" w14:textId="77777777" w:rsidR="006C54AB" w:rsidRDefault="006C54AB" w:rsidP="006C54AB">
      <w:pPr>
        <w:ind w:left="-990" w:right="-90"/>
      </w:pPr>
      <w:r>
        <w:t>Answer…</w:t>
      </w:r>
    </w:p>
    <w:p w14:paraId="56CB8DAF" w14:textId="77777777" w:rsidR="006C54AB" w:rsidRDefault="006C54AB" w:rsidP="006C54AB">
      <w:pPr>
        <w:ind w:left="-990" w:right="-90"/>
      </w:pPr>
    </w:p>
    <w:p w14:paraId="5A0750E8" w14:textId="77777777" w:rsidR="006C54AB" w:rsidRPr="00D25FF2" w:rsidRDefault="006C54AB" w:rsidP="006C54AB">
      <w:pPr>
        <w:ind w:left="-990" w:right="-90"/>
      </w:pPr>
      <w:r>
        <w:t xml:space="preserve">6. </w:t>
      </w:r>
      <w:r w:rsidRPr="00D25FF2">
        <w:t>What are the most po</w:t>
      </w:r>
      <w:r>
        <w:t>pular types of supplements and what are they used for?</w:t>
      </w:r>
    </w:p>
    <w:p w14:paraId="65B7C86B" w14:textId="77777777" w:rsidR="006C54AB" w:rsidRDefault="006C54AB" w:rsidP="006C54AB">
      <w:pPr>
        <w:ind w:left="-990" w:right="-90"/>
      </w:pPr>
    </w:p>
    <w:p w14:paraId="56909F8A" w14:textId="77777777" w:rsidR="006C54AB" w:rsidRDefault="006C54AB" w:rsidP="006C54AB">
      <w:pPr>
        <w:ind w:left="-990" w:right="-90"/>
      </w:pPr>
      <w:r>
        <w:t>Answer…</w:t>
      </w:r>
    </w:p>
    <w:p w14:paraId="054555D7" w14:textId="77777777" w:rsidR="006C54AB" w:rsidRPr="00D25FF2" w:rsidRDefault="006C54AB" w:rsidP="006C54AB">
      <w:pPr>
        <w:ind w:right="-90"/>
      </w:pPr>
    </w:p>
    <w:p w14:paraId="4FFAD160" w14:textId="77777777" w:rsidR="006C54AB" w:rsidRDefault="006C54AB" w:rsidP="006C54AB">
      <w:pPr>
        <w:ind w:left="-990" w:right="-90"/>
        <w:rPr>
          <w:b/>
        </w:rPr>
      </w:pPr>
      <w:r>
        <w:rPr>
          <w:b/>
        </w:rPr>
        <w:t>D. Supporting Evidence: (need at least 4 facts, may include more when presenting)</w:t>
      </w:r>
    </w:p>
    <w:p w14:paraId="643F3986" w14:textId="77777777" w:rsidR="006C54AB" w:rsidRDefault="006C54AB" w:rsidP="006C54AB">
      <w:pPr>
        <w:ind w:left="-990" w:right="-90"/>
        <w:rPr>
          <w:b/>
        </w:rPr>
      </w:pPr>
    </w:p>
    <w:p w14:paraId="3BB0FDD9" w14:textId="77777777" w:rsidR="003B435D" w:rsidRDefault="006C54AB" w:rsidP="006C54AB">
      <w:pPr>
        <w:numPr>
          <w:ilvl w:val="0"/>
          <w:numId w:val="1"/>
        </w:numPr>
        <w:ind w:right="-90"/>
      </w:pPr>
      <w:r>
        <w:t xml:space="preserve">Most high school athletes already consume 1 ½ - 2x beyond the recommended daily amount of protein in their </w:t>
      </w:r>
    </w:p>
    <w:p w14:paraId="02556329" w14:textId="77777777" w:rsidR="003B435D" w:rsidRDefault="003B435D" w:rsidP="003B435D">
      <w:pPr>
        <w:ind w:left="-630" w:right="-90"/>
      </w:pPr>
    </w:p>
    <w:p w14:paraId="688EA7DD" w14:textId="72BB2CBD" w:rsidR="006C54AB" w:rsidRDefault="006C54AB" w:rsidP="003B435D">
      <w:pPr>
        <w:ind w:left="-630" w:right="-90"/>
      </w:pPr>
      <w:proofErr w:type="gramStart"/>
      <w:r>
        <w:lastRenderedPageBreak/>
        <w:t>diet</w:t>
      </w:r>
      <w:proofErr w:type="gramEnd"/>
      <w:r>
        <w:t xml:space="preserve"> (Smith 57)</w:t>
      </w:r>
      <w:r w:rsidR="002F7862">
        <w:t xml:space="preserve"> Thus, it is reasonable to assume that additional protein consumption is unnecessary. </w:t>
      </w:r>
    </w:p>
    <w:p w14:paraId="43CAAF7D" w14:textId="77777777" w:rsidR="006C54AB" w:rsidRDefault="006C54AB" w:rsidP="006C54AB">
      <w:pPr>
        <w:ind w:left="-990" w:right="-90"/>
      </w:pPr>
    </w:p>
    <w:p w14:paraId="20C9CEEC" w14:textId="77777777" w:rsidR="003B435D" w:rsidRDefault="006C54AB" w:rsidP="006C54AB">
      <w:pPr>
        <w:numPr>
          <w:ilvl w:val="0"/>
          <w:numId w:val="1"/>
        </w:numPr>
        <w:ind w:right="-90"/>
      </w:pPr>
      <w:r>
        <w:t xml:space="preserve">Protein supplements can add an enormous # of calories to a person’s diet that they are not subsequently </w:t>
      </w:r>
    </w:p>
    <w:p w14:paraId="0F9C1D20" w14:textId="77777777" w:rsidR="003B435D" w:rsidRDefault="003B435D" w:rsidP="003B435D">
      <w:pPr>
        <w:ind w:left="-630" w:right="-90"/>
      </w:pPr>
    </w:p>
    <w:p w14:paraId="51BB1EF5" w14:textId="30E8A766" w:rsidR="006C54AB" w:rsidRDefault="006C54AB" w:rsidP="003B435D">
      <w:pPr>
        <w:ind w:left="-630" w:right="-90"/>
      </w:pPr>
      <w:proofErr w:type="gramStart"/>
      <w:r>
        <w:t>burning</w:t>
      </w:r>
      <w:proofErr w:type="gramEnd"/>
      <w:r>
        <w:t xml:space="preserve"> off, thus they are being stored as fat. (Dolby)</w:t>
      </w:r>
      <w:r w:rsidR="002F7862">
        <w:t xml:space="preserve">  So if an athlete is supplementing their diet with protein, </w:t>
      </w:r>
    </w:p>
    <w:p w14:paraId="11B03B89" w14:textId="77777777" w:rsidR="002F7862" w:rsidRDefault="002F7862" w:rsidP="003B435D">
      <w:pPr>
        <w:ind w:left="-630" w:right="-90"/>
      </w:pPr>
    </w:p>
    <w:p w14:paraId="686AC979" w14:textId="63C0037E" w:rsidR="002F7862" w:rsidRDefault="002F7862" w:rsidP="003B435D">
      <w:pPr>
        <w:ind w:left="-630" w:right="-90"/>
      </w:pPr>
      <w:proofErr w:type="gramStart"/>
      <w:r>
        <w:t>they</w:t>
      </w:r>
      <w:proofErr w:type="gramEnd"/>
      <w:r>
        <w:t xml:space="preserve"> are likely going to gain weight in the form of fat, rather than muscle. </w:t>
      </w:r>
    </w:p>
    <w:p w14:paraId="129F80F6" w14:textId="77777777" w:rsidR="006C54AB" w:rsidRDefault="006C54AB" w:rsidP="006C54AB">
      <w:pPr>
        <w:ind w:left="-630" w:right="-90"/>
      </w:pPr>
    </w:p>
    <w:p w14:paraId="6403361A" w14:textId="77777777" w:rsidR="003B435D" w:rsidRDefault="006C54AB" w:rsidP="003B435D">
      <w:pPr>
        <w:numPr>
          <w:ilvl w:val="0"/>
          <w:numId w:val="1"/>
        </w:numPr>
        <w:ind w:right="-90"/>
      </w:pPr>
      <w:r>
        <w:t xml:space="preserve">Brent Smith, in his book, </w:t>
      </w:r>
      <w:r w:rsidRPr="00D25FF2">
        <w:rPr>
          <w:i/>
        </w:rPr>
        <w:t>Smart Exercise: Burning Fat, Getting Fit,</w:t>
      </w:r>
      <w:r>
        <w:t xml:space="preserve"> states that “the maximum muscle mass </w:t>
      </w:r>
    </w:p>
    <w:p w14:paraId="1D93F80E" w14:textId="77777777" w:rsidR="003B435D" w:rsidRDefault="003B435D" w:rsidP="003B435D">
      <w:pPr>
        <w:ind w:left="-630" w:right="-90"/>
      </w:pPr>
    </w:p>
    <w:p w14:paraId="509FE802" w14:textId="77777777" w:rsidR="003B435D" w:rsidRDefault="006C54AB" w:rsidP="003B435D">
      <w:pPr>
        <w:ind w:left="-630" w:right="-90"/>
      </w:pPr>
      <w:proofErr w:type="gramStart"/>
      <w:r>
        <w:t>the</w:t>
      </w:r>
      <w:proofErr w:type="gramEnd"/>
      <w:r>
        <w:t xml:space="preserve"> human body can add in one week is one pound. That is the upper limit of the muscle fiber’s capacity to </w:t>
      </w:r>
    </w:p>
    <w:p w14:paraId="573458E8" w14:textId="77777777" w:rsidR="003B435D" w:rsidRDefault="003B435D" w:rsidP="003B435D">
      <w:pPr>
        <w:ind w:left="-630" w:right="-90"/>
      </w:pPr>
    </w:p>
    <w:p w14:paraId="0C231CAF" w14:textId="2194740A" w:rsidR="006C54AB" w:rsidRDefault="006C54AB" w:rsidP="003B435D">
      <w:pPr>
        <w:ind w:left="-630" w:right="-90"/>
      </w:pPr>
      <w:proofErr w:type="gramStart"/>
      <w:r>
        <w:t>make</w:t>
      </w:r>
      <w:proofErr w:type="gramEnd"/>
      <w:r>
        <w:t xml:space="preserve"> protein into muscle; any protein beyond that is simply converted to fat.” (109)</w:t>
      </w:r>
    </w:p>
    <w:p w14:paraId="19699932" w14:textId="77777777" w:rsidR="006C54AB" w:rsidRDefault="006C54AB" w:rsidP="002F7862">
      <w:pPr>
        <w:ind w:right="-90"/>
      </w:pPr>
    </w:p>
    <w:p w14:paraId="0E439BBE" w14:textId="77777777" w:rsidR="003B435D" w:rsidRDefault="006C54AB" w:rsidP="006C54AB">
      <w:pPr>
        <w:numPr>
          <w:ilvl w:val="0"/>
          <w:numId w:val="1"/>
        </w:numPr>
        <w:ind w:right="-90"/>
      </w:pPr>
      <w:r>
        <w:t xml:space="preserve">Dr. </w:t>
      </w:r>
      <w:proofErr w:type="spellStart"/>
      <w:r>
        <w:t>Felluga</w:t>
      </w:r>
      <w:proofErr w:type="spellEnd"/>
      <w:r>
        <w:t xml:space="preserve">, in </w:t>
      </w:r>
      <w:r>
        <w:rPr>
          <w:i/>
        </w:rPr>
        <w:t>Guide to Protein Intake</w:t>
      </w:r>
      <w:r w:rsidRPr="00D25FF2">
        <w:rPr>
          <w:i/>
        </w:rPr>
        <w:t>,</w:t>
      </w:r>
      <w:r>
        <w:t xml:space="preserve"> states: protein supplements are extremely expensive, and to much </w:t>
      </w:r>
    </w:p>
    <w:p w14:paraId="597C5403" w14:textId="77777777" w:rsidR="003B435D" w:rsidRDefault="003B435D" w:rsidP="003B435D">
      <w:pPr>
        <w:ind w:left="-630" w:right="-90"/>
      </w:pPr>
    </w:p>
    <w:p w14:paraId="0326CFDC" w14:textId="7E46AD1B" w:rsidR="006C54AB" w:rsidRDefault="006C54AB" w:rsidP="003B435D">
      <w:pPr>
        <w:ind w:left="-630" w:right="-90"/>
      </w:pPr>
      <w:proofErr w:type="gramStart"/>
      <w:r>
        <w:t>protein</w:t>
      </w:r>
      <w:proofErr w:type="gramEnd"/>
      <w:r>
        <w:t xml:space="preserve"> can put a burden on the kidneys, can be dehydrating, and can cause calcium loss from the body.</w:t>
      </w:r>
      <w:r w:rsidR="002F7862">
        <w:t xml:space="preserve"> Given </w:t>
      </w:r>
    </w:p>
    <w:p w14:paraId="5852DF20" w14:textId="77777777" w:rsidR="002F7862" w:rsidRDefault="002F7862" w:rsidP="003B435D">
      <w:pPr>
        <w:ind w:left="-630" w:right="-90"/>
      </w:pPr>
    </w:p>
    <w:p w14:paraId="786BE6E2" w14:textId="3BBBEA92" w:rsidR="002F7862" w:rsidRDefault="002F7862" w:rsidP="003B435D">
      <w:pPr>
        <w:ind w:left="-630" w:right="-90"/>
      </w:pPr>
      <w:proofErr w:type="gramStart"/>
      <w:r>
        <w:t>this</w:t>
      </w:r>
      <w:proofErr w:type="gramEnd"/>
      <w:r>
        <w:t xml:space="preserve"> research, it is clear that the benefits do not outweigh the potential risks, especially for young athletes not </w:t>
      </w:r>
    </w:p>
    <w:p w14:paraId="5E855287" w14:textId="77777777" w:rsidR="002F7862" w:rsidRDefault="002F7862" w:rsidP="003B435D">
      <w:pPr>
        <w:ind w:left="-630" w:right="-90"/>
      </w:pPr>
    </w:p>
    <w:p w14:paraId="3322C19A" w14:textId="5769ED43" w:rsidR="002F7862" w:rsidRDefault="002F7862" w:rsidP="003B435D">
      <w:pPr>
        <w:ind w:left="-630" w:right="-90"/>
      </w:pPr>
      <w:proofErr w:type="gramStart"/>
      <w:r>
        <w:t>not</w:t>
      </w:r>
      <w:proofErr w:type="gramEnd"/>
      <w:r>
        <w:t xml:space="preserve"> competing at high levels of competition.  </w:t>
      </w:r>
    </w:p>
    <w:p w14:paraId="0300E359" w14:textId="77777777" w:rsidR="006C54AB" w:rsidRDefault="006C54AB" w:rsidP="006C54AB">
      <w:pPr>
        <w:ind w:left="-630" w:right="-90"/>
      </w:pPr>
    </w:p>
    <w:p w14:paraId="11AFE16B" w14:textId="77777777" w:rsidR="003B435D" w:rsidRDefault="006C54AB" w:rsidP="006C54AB">
      <w:pPr>
        <w:numPr>
          <w:ilvl w:val="0"/>
          <w:numId w:val="1"/>
        </w:numPr>
        <w:ind w:right="-90"/>
      </w:pPr>
      <w:r>
        <w:t xml:space="preserve">Weight training athletes would find more success and muscle gains from improving their general dietary </w:t>
      </w:r>
    </w:p>
    <w:p w14:paraId="52344DB0" w14:textId="77777777" w:rsidR="003B435D" w:rsidRDefault="003B435D" w:rsidP="003B435D">
      <w:pPr>
        <w:ind w:left="-630" w:right="-90"/>
      </w:pPr>
    </w:p>
    <w:p w14:paraId="3B952CDC" w14:textId="77777777" w:rsidR="003B435D" w:rsidRDefault="006C54AB" w:rsidP="003B435D">
      <w:pPr>
        <w:ind w:left="-630" w:right="-90"/>
      </w:pPr>
      <w:proofErr w:type="gramStart"/>
      <w:r>
        <w:t>intake</w:t>
      </w:r>
      <w:proofErr w:type="gramEnd"/>
      <w:r>
        <w:t xml:space="preserve"> and increasing their consumption of energy boosting complex carbs rather than protein. (“Protein </w:t>
      </w:r>
    </w:p>
    <w:p w14:paraId="0234A8C3" w14:textId="77777777" w:rsidR="003B435D" w:rsidRDefault="003B435D" w:rsidP="003B435D">
      <w:pPr>
        <w:ind w:left="-630" w:right="-90"/>
      </w:pPr>
    </w:p>
    <w:p w14:paraId="541E7831" w14:textId="7351C235" w:rsidR="006C54AB" w:rsidRDefault="006C54AB" w:rsidP="003B435D">
      <w:pPr>
        <w:ind w:left="-630" w:right="-90"/>
      </w:pPr>
      <w:r>
        <w:t>Needs”</w:t>
      </w:r>
      <w:proofErr w:type="gramStart"/>
      <w:r>
        <w:t>)</w:t>
      </w:r>
      <w:r w:rsidR="002F7862">
        <w:t xml:space="preserve">  It</w:t>
      </w:r>
      <w:proofErr w:type="gramEnd"/>
      <w:r w:rsidR="002F7862">
        <w:t xml:space="preserve"> seems it would be more beneficial to take in additional calories from whole foods that contain</w:t>
      </w:r>
    </w:p>
    <w:p w14:paraId="644983CA" w14:textId="77777777" w:rsidR="002F7862" w:rsidRDefault="002F7862" w:rsidP="003B435D">
      <w:pPr>
        <w:ind w:left="-630" w:right="-90"/>
      </w:pPr>
    </w:p>
    <w:p w14:paraId="270F5363" w14:textId="77777777" w:rsidR="002F7862" w:rsidRDefault="002F7862" w:rsidP="003B435D">
      <w:pPr>
        <w:ind w:left="-630" w:right="-90"/>
      </w:pPr>
      <w:proofErr w:type="gramStart"/>
      <w:r>
        <w:t>many</w:t>
      </w:r>
      <w:proofErr w:type="gramEnd"/>
      <w:r>
        <w:t xml:space="preserve"> other beneficial nutrients, rather than just consuming amino acids.  Also, protein is not an efficient </w:t>
      </w:r>
    </w:p>
    <w:p w14:paraId="76CE822A" w14:textId="77777777" w:rsidR="002F7862" w:rsidRDefault="002F7862" w:rsidP="003B435D">
      <w:pPr>
        <w:ind w:left="-630" w:right="-90"/>
      </w:pPr>
    </w:p>
    <w:p w14:paraId="229465B0" w14:textId="11FECB6B" w:rsidR="002F7862" w:rsidRDefault="002F7862" w:rsidP="003B435D">
      <w:pPr>
        <w:ind w:left="-630" w:right="-90"/>
      </w:pPr>
      <w:proofErr w:type="gramStart"/>
      <w:r>
        <w:t>energy</w:t>
      </w:r>
      <w:proofErr w:type="gramEnd"/>
      <w:r>
        <w:t xml:space="preserve"> source, and many athletes need energy boosting nutrients rather than muscle building nutrients. </w:t>
      </w:r>
    </w:p>
    <w:p w14:paraId="2FF5DCBE" w14:textId="77777777" w:rsidR="006C54AB" w:rsidRDefault="006C54AB" w:rsidP="006C54AB">
      <w:pPr>
        <w:ind w:left="-990" w:right="-90"/>
      </w:pPr>
    </w:p>
    <w:p w14:paraId="393AF178" w14:textId="77777777" w:rsidR="003B435D" w:rsidRDefault="006C54AB" w:rsidP="006C54AB">
      <w:pPr>
        <w:numPr>
          <w:ilvl w:val="0"/>
          <w:numId w:val="1"/>
        </w:numPr>
        <w:ind w:right="-90"/>
      </w:pPr>
      <w:r>
        <w:t xml:space="preserve">Athletes should be maintaining appropriate protein intake through the consumption of whole foods.  By eating </w:t>
      </w:r>
    </w:p>
    <w:p w14:paraId="4A798CA1" w14:textId="77777777" w:rsidR="003B435D" w:rsidRDefault="003B435D" w:rsidP="003B435D">
      <w:pPr>
        <w:ind w:left="-630" w:right="-90"/>
      </w:pPr>
    </w:p>
    <w:p w14:paraId="3414D9C6" w14:textId="77777777" w:rsidR="003B435D" w:rsidRDefault="006C54AB" w:rsidP="003B435D">
      <w:pPr>
        <w:ind w:left="-630" w:right="-90"/>
      </w:pPr>
      <w:proofErr w:type="gramStart"/>
      <w:r>
        <w:t>foods</w:t>
      </w:r>
      <w:proofErr w:type="gramEnd"/>
      <w:r>
        <w:t xml:space="preserve"> instead of supplements, they are getting the nutritional benefits of the many additional nutrients, </w:t>
      </w:r>
    </w:p>
    <w:p w14:paraId="79BFDFCB" w14:textId="77777777" w:rsidR="003B435D" w:rsidRDefault="003B435D" w:rsidP="003B435D">
      <w:pPr>
        <w:ind w:left="-630" w:right="-90"/>
      </w:pPr>
    </w:p>
    <w:p w14:paraId="06223B45" w14:textId="1EF3603E" w:rsidR="006C54AB" w:rsidRDefault="006C54AB" w:rsidP="003B435D">
      <w:pPr>
        <w:ind w:left="-630" w:right="-90"/>
      </w:pPr>
      <w:proofErr w:type="gramStart"/>
      <w:r>
        <w:t>vitamins</w:t>
      </w:r>
      <w:proofErr w:type="gramEnd"/>
      <w:r>
        <w:t xml:space="preserve"> and minerals in that food.  Supplements only provide amino acids. (“Protein Needs”)</w:t>
      </w:r>
    </w:p>
    <w:p w14:paraId="6A487C2A" w14:textId="77777777" w:rsidR="006C54AB" w:rsidRPr="00D25FF2" w:rsidRDefault="006C54AB" w:rsidP="006C54AB">
      <w:pPr>
        <w:ind w:left="-630" w:right="-90"/>
      </w:pPr>
    </w:p>
    <w:p w14:paraId="79D036A3" w14:textId="2B7B330C" w:rsidR="006C54AB" w:rsidRPr="00D25FF2" w:rsidRDefault="006C54AB" w:rsidP="006C54AB">
      <w:pPr>
        <w:ind w:left="-990" w:right="-90"/>
        <w:rPr>
          <w:b/>
        </w:rPr>
      </w:pPr>
      <w:r w:rsidRPr="00D25FF2">
        <w:rPr>
          <w:b/>
        </w:rPr>
        <w:t>E. Opposing Viewpoint</w:t>
      </w:r>
      <w:r w:rsidR="005512E8">
        <w:rPr>
          <w:b/>
        </w:rPr>
        <w:t xml:space="preserve"> and Rebuttal</w:t>
      </w:r>
      <w:r w:rsidRPr="00D25FF2">
        <w:rPr>
          <w:b/>
        </w:rPr>
        <w:t>: (need at least 2 facts</w:t>
      </w:r>
      <w:r>
        <w:rPr>
          <w:b/>
        </w:rPr>
        <w:t>, must refute these during your presentation</w:t>
      </w:r>
      <w:r w:rsidRPr="00D25FF2">
        <w:rPr>
          <w:b/>
        </w:rPr>
        <w:t>)</w:t>
      </w:r>
    </w:p>
    <w:p w14:paraId="43CD142F" w14:textId="77777777" w:rsidR="006C54AB" w:rsidRPr="00D25FF2" w:rsidRDefault="006C54AB" w:rsidP="006C54AB">
      <w:pPr>
        <w:ind w:left="-990" w:right="-90"/>
        <w:rPr>
          <w:b/>
        </w:rPr>
      </w:pPr>
    </w:p>
    <w:p w14:paraId="2D8C2A6A" w14:textId="77777777" w:rsidR="006C54AB" w:rsidRPr="00D25FF2" w:rsidRDefault="006C54AB" w:rsidP="006C54AB">
      <w:pPr>
        <w:ind w:left="-990" w:right="-90"/>
      </w:pPr>
      <w:r w:rsidRPr="00D25FF2">
        <w:t xml:space="preserve">-  Protein is needed to build muscle mass, thus increasing your protein intake will allow your body to build new           </w:t>
      </w:r>
    </w:p>
    <w:p w14:paraId="50F97491" w14:textId="77777777" w:rsidR="003B435D" w:rsidRDefault="006C54AB" w:rsidP="006C54AB">
      <w:pPr>
        <w:ind w:left="-990" w:right="-90"/>
      </w:pPr>
      <w:r>
        <w:t xml:space="preserve">   </w:t>
      </w:r>
    </w:p>
    <w:p w14:paraId="7543E817" w14:textId="6589D635" w:rsidR="006C54AB" w:rsidRPr="00D25FF2" w:rsidRDefault="003B435D" w:rsidP="006C54AB">
      <w:pPr>
        <w:ind w:left="-990" w:right="-90"/>
      </w:pPr>
      <w:r>
        <w:t xml:space="preserve">   </w:t>
      </w:r>
      <w:proofErr w:type="gramStart"/>
      <w:r w:rsidR="006C54AB" w:rsidRPr="00D25FF2">
        <w:t>muscle</w:t>
      </w:r>
      <w:proofErr w:type="gramEnd"/>
      <w:r w:rsidR="006C54AB" w:rsidRPr="00D25FF2">
        <w:t xml:space="preserve"> more efficiently (</w:t>
      </w:r>
      <w:r w:rsidR="006C54AB">
        <w:t>Dolby</w:t>
      </w:r>
      <w:r w:rsidR="006C54AB" w:rsidRPr="00D25FF2">
        <w:t>)</w:t>
      </w:r>
    </w:p>
    <w:p w14:paraId="492BB46A" w14:textId="77777777" w:rsidR="006C54AB" w:rsidRDefault="006C54AB" w:rsidP="006C54AB">
      <w:pPr>
        <w:ind w:left="-990" w:right="-90"/>
      </w:pPr>
    </w:p>
    <w:p w14:paraId="73EB9155" w14:textId="77777777" w:rsidR="003B435D" w:rsidRDefault="006C54AB" w:rsidP="006C54AB">
      <w:pPr>
        <w:ind w:left="-990" w:right="-90"/>
      </w:pPr>
      <w:r>
        <w:t xml:space="preserve">Although this statement is true, the research included by Smith and Dolby indicates that over consumption leads </w:t>
      </w:r>
    </w:p>
    <w:p w14:paraId="612368B0" w14:textId="77777777" w:rsidR="003B435D" w:rsidRDefault="003B435D" w:rsidP="006C54AB">
      <w:pPr>
        <w:ind w:left="-990" w:right="-90"/>
      </w:pPr>
    </w:p>
    <w:p w14:paraId="26741F60" w14:textId="77777777" w:rsidR="003B435D" w:rsidRDefault="006C54AB" w:rsidP="006C54AB">
      <w:pPr>
        <w:ind w:left="-990" w:right="-90"/>
      </w:pPr>
      <w:proofErr w:type="gramStart"/>
      <w:r>
        <w:t>to</w:t>
      </w:r>
      <w:proofErr w:type="gramEnd"/>
      <w:r>
        <w:t xml:space="preserve"> fat build up. Most athletes are over consuming based on their activity levels and don’t realize that the additional </w:t>
      </w:r>
    </w:p>
    <w:p w14:paraId="09583FEF" w14:textId="77777777" w:rsidR="003B435D" w:rsidRDefault="003B435D" w:rsidP="006C54AB">
      <w:pPr>
        <w:ind w:left="-990" w:right="-90"/>
      </w:pPr>
    </w:p>
    <w:p w14:paraId="2CB51C4D" w14:textId="4FE46DE1" w:rsidR="006C54AB" w:rsidRDefault="006C54AB" w:rsidP="006C54AB">
      <w:pPr>
        <w:ind w:left="-990" w:right="-90"/>
      </w:pPr>
      <w:proofErr w:type="gramStart"/>
      <w:r>
        <w:t>protein</w:t>
      </w:r>
      <w:proofErr w:type="gramEnd"/>
      <w:r>
        <w:t xml:space="preserve"> is not only harmful to their body, but it is causing them to gain fat mass, not muscle mass. </w:t>
      </w:r>
    </w:p>
    <w:p w14:paraId="3B0B8EFD" w14:textId="77777777" w:rsidR="006C54AB" w:rsidRPr="00D25FF2" w:rsidRDefault="006C54AB" w:rsidP="006C54AB">
      <w:pPr>
        <w:ind w:left="-990" w:right="-90"/>
      </w:pPr>
    </w:p>
    <w:p w14:paraId="457951A8" w14:textId="77777777" w:rsidR="006C54AB" w:rsidRDefault="006C54AB" w:rsidP="006C54AB">
      <w:pPr>
        <w:numPr>
          <w:ilvl w:val="0"/>
          <w:numId w:val="1"/>
        </w:numPr>
        <w:ind w:right="-90"/>
      </w:pPr>
      <w:r w:rsidRPr="00D25FF2">
        <w:t>Su</w:t>
      </w:r>
      <w:r>
        <w:t>pplementing protein</w:t>
      </w:r>
      <w:r w:rsidRPr="00D25FF2">
        <w:t xml:space="preserve"> can help to improve recovery time from injury. (</w:t>
      </w:r>
      <w:r>
        <w:t>“How to Make Vegetarian Chili”</w:t>
      </w:r>
      <w:r w:rsidRPr="00D25FF2">
        <w:t>)</w:t>
      </w:r>
    </w:p>
    <w:p w14:paraId="5A3E7A63" w14:textId="77777777" w:rsidR="006C54AB" w:rsidRDefault="006C54AB" w:rsidP="006C54AB">
      <w:pPr>
        <w:ind w:left="-630" w:right="-90"/>
      </w:pPr>
    </w:p>
    <w:p w14:paraId="19997C95" w14:textId="77777777" w:rsidR="003B435D" w:rsidRDefault="006C54AB" w:rsidP="006C54AB">
      <w:pPr>
        <w:ind w:left="-990" w:right="-90"/>
      </w:pPr>
      <w:r>
        <w:t xml:space="preserve">Again, protein intake can help aid recovery following injury, but athletes should be consuming whole proteins in </w:t>
      </w:r>
    </w:p>
    <w:p w14:paraId="1A1AFA48" w14:textId="77777777" w:rsidR="003B435D" w:rsidRDefault="003B435D" w:rsidP="006C54AB">
      <w:pPr>
        <w:ind w:left="-990" w:right="-90"/>
      </w:pPr>
    </w:p>
    <w:p w14:paraId="180061B1" w14:textId="77777777" w:rsidR="003B435D" w:rsidRDefault="006C54AB" w:rsidP="006C54AB">
      <w:pPr>
        <w:ind w:left="-990" w:right="-90"/>
      </w:pPr>
      <w:proofErr w:type="gramStart"/>
      <w:r>
        <w:t>whole</w:t>
      </w:r>
      <w:proofErr w:type="gramEnd"/>
      <w:r>
        <w:t xml:space="preserve"> foods, which provide them with a multitude of additional nutrients.  Consuming protein supplements only </w:t>
      </w:r>
    </w:p>
    <w:p w14:paraId="4D055CB8" w14:textId="77777777" w:rsidR="003B435D" w:rsidRDefault="003B435D" w:rsidP="006C54AB">
      <w:pPr>
        <w:ind w:left="-990" w:right="-90"/>
      </w:pPr>
    </w:p>
    <w:p w14:paraId="61C2DAA1" w14:textId="77777777" w:rsidR="003B435D" w:rsidRDefault="006C54AB" w:rsidP="006C54AB">
      <w:pPr>
        <w:ind w:left="-990" w:right="-90"/>
      </w:pPr>
      <w:proofErr w:type="gramStart"/>
      <w:r>
        <w:t>provides</w:t>
      </w:r>
      <w:proofErr w:type="gramEnd"/>
      <w:r>
        <w:t xml:space="preserve"> the body with additional amino acids, and potentially many added calories. Eating whole foods that </w:t>
      </w:r>
    </w:p>
    <w:p w14:paraId="3A81A26F" w14:textId="77777777" w:rsidR="003B435D" w:rsidRDefault="003B435D" w:rsidP="006C54AB">
      <w:pPr>
        <w:ind w:left="-990" w:right="-90"/>
      </w:pPr>
    </w:p>
    <w:p w14:paraId="1A41544B" w14:textId="77777777" w:rsidR="003B435D" w:rsidRDefault="006C54AB" w:rsidP="006C54AB">
      <w:pPr>
        <w:ind w:left="-990" w:right="-90"/>
      </w:pPr>
      <w:proofErr w:type="gramStart"/>
      <w:r>
        <w:t>contain</w:t>
      </w:r>
      <w:proofErr w:type="gramEnd"/>
      <w:r>
        <w:t xml:space="preserve"> protein will provide the body with many additional vitamins and minerals that are also essential to </w:t>
      </w:r>
    </w:p>
    <w:p w14:paraId="0633DE96" w14:textId="77777777" w:rsidR="003B435D" w:rsidRDefault="003B435D" w:rsidP="006C54AB">
      <w:pPr>
        <w:ind w:left="-990" w:right="-90"/>
      </w:pPr>
    </w:p>
    <w:p w14:paraId="29EA186F" w14:textId="574B7E29" w:rsidR="006C54AB" w:rsidRPr="00D25FF2" w:rsidRDefault="006C54AB" w:rsidP="006C54AB">
      <w:pPr>
        <w:ind w:left="-990" w:right="-90"/>
      </w:pPr>
      <w:proofErr w:type="gramStart"/>
      <w:r>
        <w:t>recovery</w:t>
      </w:r>
      <w:proofErr w:type="gramEnd"/>
      <w:r>
        <w:t xml:space="preserve"> following injury. (“Protein Needs”)</w:t>
      </w:r>
    </w:p>
    <w:p w14:paraId="14B82674" w14:textId="77777777" w:rsidR="006C54AB" w:rsidRPr="00D25FF2" w:rsidRDefault="006C54AB" w:rsidP="006C54AB">
      <w:pPr>
        <w:ind w:left="-990" w:right="-90"/>
      </w:pPr>
    </w:p>
    <w:p w14:paraId="77A7F898" w14:textId="77777777" w:rsidR="006C54AB" w:rsidRDefault="006C54AB" w:rsidP="006C54AB">
      <w:pPr>
        <w:ind w:left="-990" w:right="-90"/>
        <w:rPr>
          <w:b/>
        </w:rPr>
      </w:pPr>
      <w:r w:rsidRPr="00D25FF2">
        <w:rPr>
          <w:b/>
        </w:rPr>
        <w:t xml:space="preserve">F. </w:t>
      </w:r>
      <w:r>
        <w:rPr>
          <w:b/>
        </w:rPr>
        <w:t xml:space="preserve">Introduction: </w:t>
      </w:r>
    </w:p>
    <w:p w14:paraId="01F8D1DD" w14:textId="77777777" w:rsidR="006C54AB" w:rsidRDefault="006C54AB" w:rsidP="006C54AB">
      <w:pPr>
        <w:ind w:left="-990" w:right="-90"/>
        <w:rPr>
          <w:b/>
        </w:rPr>
      </w:pPr>
    </w:p>
    <w:p w14:paraId="6B9DA9B2" w14:textId="77777777" w:rsidR="00630672" w:rsidRDefault="006C54AB" w:rsidP="006C54AB">
      <w:pPr>
        <w:ind w:left="-990" w:right="-90"/>
      </w:pPr>
      <w:r>
        <w:t xml:space="preserve">I am going to first introduce myself and provide a very short overview of the topic I selected. </w:t>
      </w:r>
      <w:r w:rsidR="00630672">
        <w:t xml:space="preserve"> I will highlight the </w:t>
      </w:r>
    </w:p>
    <w:p w14:paraId="55BFD9A3" w14:textId="77777777" w:rsidR="00630672" w:rsidRDefault="00630672" w:rsidP="006C54AB">
      <w:pPr>
        <w:ind w:left="-990" w:right="-90"/>
      </w:pPr>
    </w:p>
    <w:p w14:paraId="3C0D34DB" w14:textId="77777777" w:rsidR="00630672" w:rsidRDefault="00630672" w:rsidP="006C54AB">
      <w:pPr>
        <w:ind w:left="-990" w:right="-90"/>
      </w:pPr>
      <w:proofErr w:type="gramStart"/>
      <w:r>
        <w:t>areas</w:t>
      </w:r>
      <w:proofErr w:type="gramEnd"/>
      <w:r>
        <w:t xml:space="preserve"> of research I am going to address and give the class a basic overview of the order of my presentation.  </w:t>
      </w:r>
      <w:r w:rsidR="006C54AB">
        <w:t xml:space="preserve"> Then </w:t>
      </w:r>
    </w:p>
    <w:p w14:paraId="7352D3AC" w14:textId="77777777" w:rsidR="00630672" w:rsidRDefault="00630672" w:rsidP="006C54AB">
      <w:pPr>
        <w:ind w:left="-990" w:right="-90"/>
      </w:pPr>
    </w:p>
    <w:p w14:paraId="58084F57" w14:textId="77777777" w:rsidR="00630672" w:rsidRDefault="006C54AB" w:rsidP="00630672">
      <w:pPr>
        <w:ind w:left="-990" w:right="-90"/>
      </w:pPr>
      <w:r>
        <w:t xml:space="preserve">I am going to poll the class, asking how many people purposefully consume extra protein when they exercise and </w:t>
      </w:r>
    </w:p>
    <w:p w14:paraId="7D4702A0" w14:textId="77777777" w:rsidR="00630672" w:rsidRDefault="00630672" w:rsidP="00630672">
      <w:pPr>
        <w:ind w:left="-990" w:right="-90"/>
      </w:pPr>
    </w:p>
    <w:p w14:paraId="7B51AF7F" w14:textId="283CB24E" w:rsidR="003B435D" w:rsidRDefault="006C54AB" w:rsidP="00630672">
      <w:pPr>
        <w:ind w:left="-990" w:right="-90"/>
      </w:pPr>
      <w:proofErr w:type="gramStart"/>
      <w:r>
        <w:t>ask</w:t>
      </w:r>
      <w:proofErr w:type="gramEnd"/>
      <w:r>
        <w:t xml:space="preserve"> them to share why.  This will hopefully establish a speaking point for later in my presentation in regard to the </w:t>
      </w:r>
    </w:p>
    <w:p w14:paraId="6AE5D778" w14:textId="77777777" w:rsidR="003B435D" w:rsidRDefault="003B435D" w:rsidP="006C54AB">
      <w:pPr>
        <w:ind w:left="-990" w:right="-90"/>
      </w:pPr>
    </w:p>
    <w:p w14:paraId="4197BB77" w14:textId="07C6A648" w:rsidR="006C54AB" w:rsidRPr="000801D4" w:rsidRDefault="006C54AB" w:rsidP="006C54AB">
      <w:pPr>
        <w:ind w:left="-990" w:right="-90"/>
      </w:pPr>
      <w:proofErr w:type="gramStart"/>
      <w:r>
        <w:t>overconsumption</w:t>
      </w:r>
      <w:proofErr w:type="gramEnd"/>
      <w:r>
        <w:t xml:space="preserve"> of protein by most athletes.</w:t>
      </w:r>
    </w:p>
    <w:p w14:paraId="74FF9634" w14:textId="77777777" w:rsidR="006C54AB" w:rsidRDefault="006C54AB" w:rsidP="006C54AB">
      <w:pPr>
        <w:ind w:left="-990" w:right="-90"/>
        <w:rPr>
          <w:b/>
        </w:rPr>
      </w:pPr>
    </w:p>
    <w:p w14:paraId="0C322ECC" w14:textId="77777777" w:rsidR="006C54AB" w:rsidRPr="00D25FF2" w:rsidRDefault="006C54AB" w:rsidP="006C54AB">
      <w:pPr>
        <w:ind w:left="-990" w:right="-90"/>
      </w:pPr>
      <w:r>
        <w:rPr>
          <w:b/>
        </w:rPr>
        <w:t xml:space="preserve">G. </w:t>
      </w:r>
      <w:r w:rsidRPr="00D25FF2">
        <w:rPr>
          <w:b/>
        </w:rPr>
        <w:t xml:space="preserve">Conclusion: </w:t>
      </w:r>
    </w:p>
    <w:p w14:paraId="7C39FCC8" w14:textId="77777777" w:rsidR="006C54AB" w:rsidRPr="00D25FF2" w:rsidRDefault="006C54AB" w:rsidP="006C54AB">
      <w:pPr>
        <w:ind w:left="-990" w:right="-90"/>
      </w:pPr>
    </w:p>
    <w:p w14:paraId="0E880318" w14:textId="77777777" w:rsidR="003B435D" w:rsidRDefault="006C54AB" w:rsidP="006C54AB">
      <w:pPr>
        <w:ind w:left="-990" w:right="-90"/>
      </w:pPr>
      <w:r w:rsidRPr="00D25FF2">
        <w:t xml:space="preserve">I will reiterate the key supporting facts that I discussed during my presentation and end with stating several facts </w:t>
      </w:r>
    </w:p>
    <w:p w14:paraId="6B6045CD" w14:textId="77777777" w:rsidR="003B435D" w:rsidRDefault="003B435D" w:rsidP="006C54AB">
      <w:pPr>
        <w:ind w:left="-990" w:right="-90"/>
      </w:pPr>
    </w:p>
    <w:p w14:paraId="57A37918" w14:textId="12EB63CC" w:rsidR="006C54AB" w:rsidRPr="00D25FF2" w:rsidRDefault="006C54AB" w:rsidP="006C54AB">
      <w:pPr>
        <w:ind w:left="-990" w:right="-90"/>
      </w:pPr>
      <w:proofErr w:type="gramStart"/>
      <w:r w:rsidRPr="00D25FF2">
        <w:t>about</w:t>
      </w:r>
      <w:proofErr w:type="gramEnd"/>
      <w:r w:rsidRPr="00D25FF2">
        <w:t xml:space="preserve"> the dangers of over consuming protein.  I will then ask if anyone has any questions.</w:t>
      </w:r>
    </w:p>
    <w:p w14:paraId="6762A841" w14:textId="77777777" w:rsidR="003B435D" w:rsidRPr="00D25FF2" w:rsidRDefault="003B435D" w:rsidP="006C54AB">
      <w:pPr>
        <w:ind w:left="-990" w:right="-90"/>
      </w:pPr>
    </w:p>
    <w:p w14:paraId="29491884" w14:textId="4B74CC2B" w:rsidR="006C54AB" w:rsidRPr="00D25FF2" w:rsidRDefault="006C54AB" w:rsidP="006C54AB">
      <w:pPr>
        <w:ind w:left="-990" w:right="-90"/>
        <w:rPr>
          <w:b/>
        </w:rPr>
      </w:pPr>
      <w:r>
        <w:rPr>
          <w:b/>
        </w:rPr>
        <w:t>H</w:t>
      </w:r>
      <w:r w:rsidRPr="00D25FF2">
        <w:rPr>
          <w:b/>
        </w:rPr>
        <w:t>. Presentation</w:t>
      </w:r>
      <w:r w:rsidR="00B475F7">
        <w:rPr>
          <w:b/>
        </w:rPr>
        <w:t xml:space="preserve"> and Preparation</w:t>
      </w:r>
      <w:r w:rsidRPr="00D25FF2">
        <w:rPr>
          <w:b/>
        </w:rPr>
        <w:t xml:space="preserve">: </w:t>
      </w:r>
    </w:p>
    <w:p w14:paraId="743E57D7" w14:textId="77777777" w:rsidR="006C54AB" w:rsidRPr="00D25FF2" w:rsidRDefault="006C54AB" w:rsidP="006C54AB">
      <w:pPr>
        <w:ind w:left="-990" w:right="-90"/>
        <w:rPr>
          <w:b/>
        </w:rPr>
      </w:pPr>
    </w:p>
    <w:p w14:paraId="4EDDBD46" w14:textId="77777777" w:rsidR="003B435D" w:rsidRDefault="006C54AB" w:rsidP="006C54AB">
      <w:pPr>
        <w:ind w:left="-990" w:right="-90"/>
      </w:pPr>
      <w:r w:rsidRPr="00D25FF2">
        <w:t xml:space="preserve">I will make note cards that prompt me on the info .I want to discuss during each slide of my PowerPoint and I will </w:t>
      </w:r>
    </w:p>
    <w:p w14:paraId="0D940370" w14:textId="77777777" w:rsidR="003B435D" w:rsidRDefault="003B435D" w:rsidP="006C54AB">
      <w:pPr>
        <w:ind w:left="-990" w:right="-90"/>
      </w:pPr>
    </w:p>
    <w:p w14:paraId="0254A992" w14:textId="77777777" w:rsidR="003B435D" w:rsidRDefault="006C54AB" w:rsidP="006C54AB">
      <w:pPr>
        <w:ind w:left="-990" w:right="-90"/>
      </w:pPr>
      <w:proofErr w:type="gramStart"/>
      <w:r w:rsidRPr="00D25FF2">
        <w:t>practice</w:t>
      </w:r>
      <w:proofErr w:type="gramEnd"/>
      <w:r w:rsidRPr="00D25FF2">
        <w:t xml:space="preserve"> going through it and saying the information out loud at least twice before the presentation day.  The </w:t>
      </w:r>
    </w:p>
    <w:p w14:paraId="0575C82A" w14:textId="77777777" w:rsidR="003B435D" w:rsidRDefault="003B435D" w:rsidP="006C54AB">
      <w:pPr>
        <w:ind w:left="-990" w:right="-90"/>
      </w:pPr>
    </w:p>
    <w:p w14:paraId="128CAF0B" w14:textId="77777777" w:rsidR="003B435D" w:rsidRDefault="006C54AB" w:rsidP="006C54AB">
      <w:pPr>
        <w:ind w:left="-990" w:right="-90"/>
      </w:pPr>
      <w:proofErr w:type="gramStart"/>
      <w:r w:rsidRPr="00D25FF2">
        <w:t>format</w:t>
      </w:r>
      <w:proofErr w:type="gramEnd"/>
      <w:r w:rsidRPr="00D25FF2">
        <w:t xml:space="preserve"> for my presentation will be a PowerPoint, but I will also be handing out a short fact sheet to each student</w:t>
      </w:r>
      <w:r>
        <w:t xml:space="preserve">, </w:t>
      </w:r>
    </w:p>
    <w:p w14:paraId="125F5F1F" w14:textId="77777777" w:rsidR="003B435D" w:rsidRDefault="003B435D" w:rsidP="006C54AB">
      <w:pPr>
        <w:ind w:left="-990" w:right="-90"/>
      </w:pPr>
    </w:p>
    <w:p w14:paraId="16BCD5C9" w14:textId="3A2401A1" w:rsidR="006C54AB" w:rsidRDefault="006C54AB" w:rsidP="006C54AB">
      <w:pPr>
        <w:ind w:left="-990" w:right="-90"/>
      </w:pPr>
      <w:proofErr w:type="gramStart"/>
      <w:r>
        <w:t>giving</w:t>
      </w:r>
      <w:proofErr w:type="gramEnd"/>
      <w:r w:rsidRPr="00D25FF2">
        <w:t xml:space="preserve"> him or her the recommendations for improving their dietary protein intake. </w:t>
      </w:r>
    </w:p>
    <w:p w14:paraId="65622B1A" w14:textId="77777777" w:rsidR="006C54AB" w:rsidRDefault="006C54AB" w:rsidP="006C54AB">
      <w:pPr>
        <w:ind w:left="-990" w:right="-90"/>
      </w:pPr>
    </w:p>
    <w:p w14:paraId="021C6F4C" w14:textId="77777777" w:rsidR="006C54AB" w:rsidRDefault="006C54AB" w:rsidP="006C54AB">
      <w:pPr>
        <w:ind w:left="-994" w:right="-90"/>
        <w:rPr>
          <w:b/>
        </w:rPr>
      </w:pPr>
      <w:r>
        <w:rPr>
          <w:b/>
        </w:rPr>
        <w:tab/>
      </w:r>
      <w:r>
        <w:rPr>
          <w:b/>
        </w:rPr>
        <w:tab/>
      </w:r>
    </w:p>
    <w:p w14:paraId="17E66AD6" w14:textId="77777777" w:rsidR="006C54AB" w:rsidRDefault="006C54AB" w:rsidP="006C54AB">
      <w:pPr>
        <w:ind w:left="-994" w:right="-90"/>
        <w:rPr>
          <w:b/>
        </w:rPr>
      </w:pPr>
    </w:p>
    <w:p w14:paraId="7D9D5E5F" w14:textId="77777777" w:rsidR="006C54AB" w:rsidRDefault="006C54AB" w:rsidP="006C54AB">
      <w:pPr>
        <w:ind w:left="-994" w:right="-90"/>
        <w:rPr>
          <w:b/>
        </w:rPr>
      </w:pPr>
    </w:p>
    <w:p w14:paraId="193A500F" w14:textId="77777777" w:rsidR="006C54AB" w:rsidRDefault="006C54AB" w:rsidP="006C54AB">
      <w:pPr>
        <w:ind w:left="-994" w:right="-90"/>
        <w:rPr>
          <w:b/>
        </w:rPr>
      </w:pPr>
    </w:p>
    <w:p w14:paraId="6D1E1880" w14:textId="77777777" w:rsidR="006C54AB" w:rsidRDefault="006C54AB" w:rsidP="006C54AB">
      <w:pPr>
        <w:ind w:left="-994" w:right="-9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6F802567" w14:textId="77777777" w:rsidR="00D03E6F" w:rsidRDefault="00D03E6F" w:rsidP="006C54AB">
      <w:pPr>
        <w:ind w:left="-994" w:right="-90"/>
        <w:rPr>
          <w:b/>
        </w:rPr>
      </w:pPr>
    </w:p>
    <w:p w14:paraId="2227C486" w14:textId="77777777" w:rsidR="00D03E6F" w:rsidRDefault="00D03E6F" w:rsidP="006C54AB">
      <w:pPr>
        <w:ind w:left="-994" w:right="-90"/>
        <w:rPr>
          <w:b/>
        </w:rPr>
      </w:pPr>
    </w:p>
    <w:p w14:paraId="6AAB15EE" w14:textId="77777777" w:rsidR="00D03E6F" w:rsidRDefault="00D03E6F" w:rsidP="006C54AB">
      <w:pPr>
        <w:ind w:left="-994" w:right="-90"/>
        <w:rPr>
          <w:b/>
        </w:rPr>
      </w:pPr>
    </w:p>
    <w:p w14:paraId="40752FB7" w14:textId="77777777" w:rsidR="00D03E6F" w:rsidRDefault="00D03E6F" w:rsidP="006C54AB">
      <w:pPr>
        <w:ind w:left="-994" w:right="-90"/>
        <w:rPr>
          <w:b/>
        </w:rPr>
      </w:pPr>
    </w:p>
    <w:p w14:paraId="6AB45AAA" w14:textId="77777777" w:rsidR="00D03E6F" w:rsidRDefault="00D03E6F" w:rsidP="006C54AB">
      <w:pPr>
        <w:ind w:left="-994" w:right="-90"/>
        <w:rPr>
          <w:b/>
        </w:rPr>
      </w:pPr>
    </w:p>
    <w:p w14:paraId="24072E23" w14:textId="77777777" w:rsidR="00D03E6F" w:rsidRDefault="00D03E6F" w:rsidP="006C54AB">
      <w:pPr>
        <w:ind w:left="-994" w:right="-90"/>
        <w:rPr>
          <w:b/>
        </w:rPr>
      </w:pPr>
    </w:p>
    <w:p w14:paraId="4281AA4A" w14:textId="77777777" w:rsidR="00D03E6F" w:rsidRDefault="00D03E6F" w:rsidP="006C54AB">
      <w:pPr>
        <w:ind w:left="-994" w:right="-90"/>
        <w:rPr>
          <w:b/>
        </w:rPr>
      </w:pPr>
    </w:p>
    <w:p w14:paraId="036EADDB" w14:textId="77777777" w:rsidR="00D03E6F" w:rsidRDefault="00D03E6F" w:rsidP="006C54AB">
      <w:pPr>
        <w:ind w:left="-994" w:right="-90"/>
        <w:rPr>
          <w:b/>
        </w:rPr>
      </w:pPr>
    </w:p>
    <w:p w14:paraId="48105D49" w14:textId="77777777" w:rsidR="00D03E6F" w:rsidRDefault="00D03E6F" w:rsidP="006C54AB">
      <w:pPr>
        <w:ind w:left="-994" w:right="-90"/>
        <w:rPr>
          <w:b/>
        </w:rPr>
      </w:pPr>
    </w:p>
    <w:p w14:paraId="36D7923C" w14:textId="77777777" w:rsidR="00D03E6F" w:rsidRDefault="00D03E6F" w:rsidP="006C54AB">
      <w:pPr>
        <w:ind w:left="-994" w:right="-90"/>
        <w:rPr>
          <w:b/>
        </w:rPr>
      </w:pPr>
    </w:p>
    <w:p w14:paraId="26D2435E" w14:textId="77777777" w:rsidR="00D03E6F" w:rsidRDefault="00D03E6F" w:rsidP="00630672">
      <w:pPr>
        <w:ind w:right="-90"/>
        <w:rPr>
          <w:b/>
        </w:rPr>
      </w:pPr>
    </w:p>
    <w:p w14:paraId="369EEA86" w14:textId="77777777" w:rsidR="006C54AB" w:rsidRDefault="006C54AB" w:rsidP="006C54AB">
      <w:pPr>
        <w:ind w:left="-994" w:right="-90"/>
        <w:rPr>
          <w:b/>
        </w:rPr>
      </w:pPr>
      <w:r>
        <w:rPr>
          <w:b/>
        </w:rPr>
        <w:t xml:space="preserve"> Sample </w:t>
      </w:r>
      <w:r w:rsidRPr="00D25FF2">
        <w:rPr>
          <w:b/>
        </w:rPr>
        <w:t>Works Cited</w:t>
      </w:r>
      <w:r>
        <w:rPr>
          <w:b/>
        </w:rPr>
        <w:t xml:space="preserve"> </w:t>
      </w:r>
    </w:p>
    <w:p w14:paraId="0997F29F" w14:textId="77777777" w:rsidR="006C54AB" w:rsidRDefault="006C54AB" w:rsidP="006C54AB">
      <w:pPr>
        <w:pStyle w:val="ListParagraph"/>
        <w:numPr>
          <w:ilvl w:val="0"/>
          <w:numId w:val="1"/>
        </w:numPr>
        <w:ind w:right="-90"/>
      </w:pPr>
      <w:r w:rsidRPr="007B56D4">
        <w:t>Remember it is its own page attached to your outline</w:t>
      </w:r>
    </w:p>
    <w:p w14:paraId="25436C5E" w14:textId="77777777" w:rsidR="006C54AB" w:rsidRPr="007B56D4" w:rsidRDefault="006C54AB" w:rsidP="006C54AB">
      <w:pPr>
        <w:pStyle w:val="ListParagraph"/>
        <w:ind w:left="-630" w:right="-90"/>
      </w:pPr>
    </w:p>
    <w:p w14:paraId="26A12B3D" w14:textId="77777777" w:rsidR="006C54AB" w:rsidRPr="006C54AB" w:rsidRDefault="006C54AB" w:rsidP="006C54AB">
      <w:pPr>
        <w:pStyle w:val="ListParagraph"/>
        <w:numPr>
          <w:ilvl w:val="0"/>
          <w:numId w:val="1"/>
        </w:numPr>
        <w:ind w:right="-90"/>
        <w:rPr>
          <w:rFonts w:ascii="Arial-BoldMS" w:eastAsia="Times New Roman" w:hAnsi="Arial-BoldMS"/>
          <w:b/>
          <w:kern w:val="2"/>
        </w:rPr>
      </w:pPr>
      <w:r w:rsidRPr="006C54AB">
        <w:rPr>
          <w:kern w:val="28"/>
        </w:rPr>
        <w:t>The in text citations should directly link to the citation in the works cited page…use the website</w:t>
      </w:r>
      <w:r>
        <w:rPr>
          <w:kern w:val="28"/>
        </w:rPr>
        <w:t>s</w:t>
      </w:r>
      <w:r w:rsidRPr="006C54AB">
        <w:rPr>
          <w:kern w:val="28"/>
        </w:rPr>
        <w:t xml:space="preserve">: </w:t>
      </w:r>
      <w:hyperlink r:id="rId6" w:history="1">
        <w:r w:rsidRPr="006C54AB">
          <w:rPr>
            <w:rStyle w:val="Hyperlink"/>
            <w:rFonts w:ascii="Arial-BoldMS" w:eastAsia="Times New Roman" w:hAnsi="Arial-BoldMS"/>
            <w:b/>
            <w:kern w:val="2"/>
          </w:rPr>
          <w:t>http://owl.english.purdue.edu/owl/resource/747/01/</w:t>
        </w:r>
      </w:hyperlink>
      <w:r w:rsidRPr="006C54AB">
        <w:rPr>
          <w:rFonts w:ascii="Arial-BoldMS" w:eastAsia="Times New Roman" w:hAnsi="Arial-BoldMS"/>
          <w:b/>
          <w:kern w:val="2"/>
        </w:rPr>
        <w:t xml:space="preserve"> or </w:t>
      </w:r>
      <w:hyperlink r:id="rId7" w:history="1">
        <w:r w:rsidRPr="00FA5BF5">
          <w:rPr>
            <w:rStyle w:val="Hyperlink"/>
            <w:rFonts w:ascii="Arial-BoldMS" w:eastAsia="Times New Roman" w:hAnsi="Arial-BoldMS"/>
            <w:b/>
            <w:kern w:val="2"/>
          </w:rPr>
          <w:t>www.easybib.com</w:t>
        </w:r>
      </w:hyperlink>
      <w:r>
        <w:rPr>
          <w:rFonts w:ascii="Arial-BoldMS" w:eastAsia="Times New Roman" w:hAnsi="Arial-BoldMS"/>
          <w:b/>
          <w:kern w:val="2"/>
        </w:rPr>
        <w:t xml:space="preserve"> </w:t>
      </w:r>
      <w:r w:rsidRPr="006C54AB">
        <w:rPr>
          <w:rFonts w:ascii="Arial-BoldMS" w:eastAsia="Times New Roman" w:hAnsi="Arial-BoldMS"/>
          <w:kern w:val="2"/>
        </w:rPr>
        <w:t>for more information or assistance.</w:t>
      </w:r>
    </w:p>
    <w:p w14:paraId="10049BE1" w14:textId="77777777" w:rsidR="006C54AB" w:rsidRDefault="006C54AB" w:rsidP="006C54AB">
      <w:pPr>
        <w:ind w:left="-994" w:right="-90"/>
        <w:jc w:val="center"/>
        <w:rPr>
          <w:b/>
        </w:rPr>
      </w:pPr>
    </w:p>
    <w:p w14:paraId="1BDCBC9D" w14:textId="77777777" w:rsidR="006C54AB" w:rsidRDefault="006C54AB" w:rsidP="006C54AB">
      <w:pPr>
        <w:ind w:left="-994" w:right="-90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Works Cited</w:t>
      </w:r>
    </w:p>
    <w:p w14:paraId="7E3C9D83" w14:textId="77777777" w:rsidR="006C54AB" w:rsidRPr="00D25FF2" w:rsidRDefault="006C54AB" w:rsidP="006C54AB">
      <w:pPr>
        <w:ind w:left="-994" w:right="-90"/>
        <w:jc w:val="center"/>
        <w:rPr>
          <w:b/>
        </w:rPr>
      </w:pPr>
    </w:p>
    <w:p w14:paraId="7673998E" w14:textId="77777777" w:rsidR="006C54AB" w:rsidRDefault="006C54AB" w:rsidP="003849D8">
      <w:pPr>
        <w:ind w:left="-990"/>
      </w:pPr>
      <w:r w:rsidRPr="003A407D">
        <w:t xml:space="preserve">Davis, Margaret. </w:t>
      </w:r>
      <w:r>
        <w:t xml:space="preserve">“The Whole Athlete.” </w:t>
      </w:r>
      <w:proofErr w:type="gramStart"/>
      <w:r>
        <w:rPr>
          <w:i/>
        </w:rPr>
        <w:t>Centers For Disease Control and Prevention.</w:t>
      </w:r>
      <w:proofErr w:type="gramEnd"/>
      <w:r>
        <w:rPr>
          <w:i/>
        </w:rPr>
        <w:t xml:space="preserve"> </w:t>
      </w:r>
      <w:r>
        <w:t xml:space="preserve">28 Sept 2009. Web. 25   </w:t>
      </w:r>
    </w:p>
    <w:p w14:paraId="4BD6DD3D" w14:textId="2DBD47E5" w:rsidR="006C54AB" w:rsidRDefault="006C54AB" w:rsidP="0029481F">
      <w:pPr>
        <w:ind w:left="-990"/>
      </w:pPr>
      <w:r>
        <w:t xml:space="preserve">     Jan. 2010.</w:t>
      </w:r>
    </w:p>
    <w:p w14:paraId="0CF2425B" w14:textId="77777777" w:rsidR="006C54AB" w:rsidRPr="00726F8B" w:rsidRDefault="006C54AB" w:rsidP="003849D8">
      <w:pPr>
        <w:ind w:left="-990"/>
      </w:pPr>
    </w:p>
    <w:p w14:paraId="44E864B1" w14:textId="77777777" w:rsidR="006C54AB" w:rsidRDefault="006C54AB" w:rsidP="003849D8">
      <w:pPr>
        <w:ind w:left="-990"/>
        <w:rPr>
          <w:rStyle w:val="Emphasis"/>
        </w:rPr>
      </w:pPr>
      <w:r w:rsidRPr="003A407D">
        <w:t xml:space="preserve">Dolby, Nadine. “Research in </w:t>
      </w:r>
      <w:r>
        <w:t>Current Dietary Practices Among Athletes</w:t>
      </w:r>
      <w:r w:rsidRPr="003A407D">
        <w:t xml:space="preserve">.” </w:t>
      </w:r>
      <w:r>
        <w:rPr>
          <w:rStyle w:val="Emphasis"/>
        </w:rPr>
        <w:t>Exercise</w:t>
      </w:r>
      <w:r w:rsidR="00311951">
        <w:rPr>
          <w:rStyle w:val="Emphasis"/>
        </w:rPr>
        <w:t xml:space="preserve"> </w:t>
      </w:r>
      <w:r>
        <w:rPr>
          <w:rStyle w:val="Emphasis"/>
        </w:rPr>
        <w:t>and</w:t>
      </w:r>
      <w:r w:rsidR="00311951">
        <w:rPr>
          <w:rStyle w:val="Emphasis"/>
        </w:rPr>
        <w:t xml:space="preserve"> Athl</w:t>
      </w:r>
      <w:r>
        <w:rPr>
          <w:rStyle w:val="Emphasis"/>
        </w:rPr>
        <w:t xml:space="preserve">etes: The    </w:t>
      </w:r>
    </w:p>
    <w:p w14:paraId="226BA6A8" w14:textId="1741F4A1" w:rsidR="006C54AB" w:rsidRPr="00DF43BB" w:rsidRDefault="006C54AB" w:rsidP="0029481F">
      <w:pPr>
        <w:ind w:left="-990"/>
        <w:rPr>
          <w:i/>
        </w:rPr>
      </w:pPr>
      <w:r>
        <w:rPr>
          <w:rStyle w:val="Emphasis"/>
        </w:rPr>
        <w:t xml:space="preserve">     </w:t>
      </w:r>
      <w:r w:rsidR="00443A9C">
        <w:rPr>
          <w:rStyle w:val="Emphasis"/>
        </w:rPr>
        <w:t xml:space="preserve"> </w:t>
      </w:r>
      <w:proofErr w:type="gramStart"/>
      <w:r w:rsidRPr="003A407D">
        <w:rPr>
          <w:rStyle w:val="Emphasis"/>
        </w:rPr>
        <w:t>International Online-Only Journal</w:t>
      </w:r>
      <w:r>
        <w:t xml:space="preserve"> 6.2 (2008).</w:t>
      </w:r>
      <w:proofErr w:type="gramEnd"/>
      <w:r>
        <w:t xml:space="preserve"> Web. 20 May 2011</w:t>
      </w:r>
    </w:p>
    <w:p w14:paraId="16E53208" w14:textId="77777777" w:rsidR="006C54AB" w:rsidRPr="003A407D" w:rsidRDefault="006C54AB" w:rsidP="003849D8">
      <w:pPr>
        <w:ind w:left="-990"/>
      </w:pPr>
    </w:p>
    <w:p w14:paraId="71BD1CD1" w14:textId="591A1A09" w:rsidR="006C54AB" w:rsidRPr="003A407D" w:rsidRDefault="006C54AB" w:rsidP="003849D8">
      <w:pPr>
        <w:pStyle w:val="citation"/>
        <w:spacing w:before="2" w:after="2"/>
        <w:ind w:left="-990"/>
        <w:rPr>
          <w:sz w:val="24"/>
        </w:rPr>
      </w:pPr>
      <w:proofErr w:type="spellStart"/>
      <w:r w:rsidRPr="003A407D">
        <w:rPr>
          <w:sz w:val="24"/>
        </w:rPr>
        <w:t>Felluga</w:t>
      </w:r>
      <w:proofErr w:type="spellEnd"/>
      <w:r w:rsidRPr="003A407D">
        <w:rPr>
          <w:sz w:val="24"/>
        </w:rPr>
        <w:t xml:space="preserve">, Dino. </w:t>
      </w:r>
      <w:r w:rsidR="00271356">
        <w:rPr>
          <w:sz w:val="24"/>
        </w:rPr>
        <w:t>“</w:t>
      </w:r>
      <w:r w:rsidRPr="00271356">
        <w:rPr>
          <w:rStyle w:val="Emphasis"/>
          <w:i w:val="0"/>
          <w:sz w:val="24"/>
        </w:rPr>
        <w:t>Guide to Protein Intake</w:t>
      </w:r>
      <w:r w:rsidRPr="00271356">
        <w:rPr>
          <w:i/>
          <w:sz w:val="24"/>
        </w:rPr>
        <w:t>.</w:t>
      </w:r>
      <w:r w:rsidR="00271356">
        <w:rPr>
          <w:sz w:val="24"/>
        </w:rPr>
        <w:t xml:space="preserve">” </w:t>
      </w:r>
      <w:proofErr w:type="gramStart"/>
      <w:r w:rsidR="00271356">
        <w:rPr>
          <w:i/>
          <w:sz w:val="24"/>
        </w:rPr>
        <w:t>National Institute of Health.</w:t>
      </w:r>
      <w:proofErr w:type="gramEnd"/>
      <w:r w:rsidRPr="003A407D">
        <w:rPr>
          <w:sz w:val="24"/>
        </w:rPr>
        <w:t xml:space="preserve"> </w:t>
      </w:r>
      <w:r>
        <w:rPr>
          <w:sz w:val="24"/>
        </w:rPr>
        <w:t>28 Nov. 2003. Web. 10 May 2011</w:t>
      </w:r>
      <w:r w:rsidRPr="003A407D">
        <w:rPr>
          <w:sz w:val="24"/>
        </w:rPr>
        <w:t>.</w:t>
      </w:r>
    </w:p>
    <w:p w14:paraId="7F077BCD" w14:textId="77777777" w:rsidR="006C54AB" w:rsidRPr="003A407D" w:rsidRDefault="006C54AB" w:rsidP="003849D8">
      <w:pPr>
        <w:ind w:left="-990"/>
      </w:pPr>
    </w:p>
    <w:p w14:paraId="56667F33" w14:textId="7E5539D6" w:rsidR="00BA0578" w:rsidRPr="003A407D" w:rsidRDefault="006C54AB" w:rsidP="00BA0578">
      <w:pPr>
        <w:ind w:left="-990"/>
      </w:pPr>
      <w:proofErr w:type="gramStart"/>
      <w:r w:rsidRPr="003A407D">
        <w:t xml:space="preserve">"How to Make Vegetarian Chili." </w:t>
      </w:r>
      <w:proofErr w:type="spellStart"/>
      <w:r w:rsidR="001F372C">
        <w:rPr>
          <w:rStyle w:val="Emphasis"/>
        </w:rPr>
        <w:t>eHow</w:t>
      </w:r>
      <w:proofErr w:type="spellEnd"/>
      <w:r w:rsidR="00D0537C">
        <w:t>.</w:t>
      </w:r>
      <w:proofErr w:type="gramEnd"/>
      <w:r>
        <w:t xml:space="preserve"> </w:t>
      </w:r>
      <w:proofErr w:type="spellStart"/>
      <w:r>
        <w:t>eHow</w:t>
      </w:r>
      <w:proofErr w:type="spellEnd"/>
      <w:r>
        <w:t xml:space="preserve">, </w:t>
      </w:r>
      <w:proofErr w:type="spellStart"/>
      <w:r>
        <w:t>n.d.</w:t>
      </w:r>
      <w:proofErr w:type="spellEnd"/>
      <w:r>
        <w:t xml:space="preserve"> Web. 24 Feb. 2011</w:t>
      </w:r>
      <w:r w:rsidRPr="003A407D">
        <w:t>.</w:t>
      </w:r>
    </w:p>
    <w:p w14:paraId="7FED1F3F" w14:textId="77777777" w:rsidR="006C54AB" w:rsidRDefault="006C54AB" w:rsidP="003849D8">
      <w:pPr>
        <w:ind w:left="-990"/>
      </w:pPr>
    </w:p>
    <w:p w14:paraId="46D4A3D4" w14:textId="7D07D74F" w:rsidR="006C54AB" w:rsidRPr="00DF43BB" w:rsidRDefault="006C54AB" w:rsidP="003849D8">
      <w:pPr>
        <w:ind w:left="-990"/>
        <w:rPr>
          <w:rFonts w:eastAsia="Arial"/>
        </w:rPr>
      </w:pPr>
      <w:r>
        <w:rPr>
          <w:rFonts w:eastAsia="Arial"/>
        </w:rPr>
        <w:t xml:space="preserve">“Protein Needs for Athletes.” </w:t>
      </w:r>
      <w:r w:rsidR="001F372C">
        <w:rPr>
          <w:rFonts w:eastAsia="Arial"/>
          <w:i/>
        </w:rPr>
        <w:t>About</w:t>
      </w:r>
      <w:r w:rsidR="00D0537C">
        <w:rPr>
          <w:rFonts w:eastAsia="Arial"/>
          <w:i/>
        </w:rPr>
        <w:t>.</w:t>
      </w:r>
      <w:r>
        <w:rPr>
          <w:rFonts w:eastAsia="Arial"/>
          <w:i/>
        </w:rPr>
        <w:t xml:space="preserve"> </w:t>
      </w:r>
      <w:r>
        <w:rPr>
          <w:rFonts w:eastAsia="Arial"/>
        </w:rPr>
        <w:t xml:space="preserve">About.com. 2010. </w:t>
      </w:r>
      <w:bookmarkStart w:id="0" w:name="_GoBack"/>
      <w:bookmarkEnd w:id="0"/>
      <w:r>
        <w:rPr>
          <w:rFonts w:eastAsia="Arial"/>
        </w:rPr>
        <w:t>Web. 25 Apr. 2011.</w:t>
      </w:r>
    </w:p>
    <w:p w14:paraId="669DE43D" w14:textId="77777777" w:rsidR="006C54AB" w:rsidRPr="003A407D" w:rsidRDefault="006C54AB" w:rsidP="003849D8"/>
    <w:p w14:paraId="5249EB66" w14:textId="77777777" w:rsidR="006C54AB" w:rsidRDefault="006C54AB" w:rsidP="003849D8">
      <w:pPr>
        <w:ind w:left="-990"/>
        <w:rPr>
          <w:rFonts w:eastAsia="Arial"/>
        </w:rPr>
      </w:pPr>
      <w:r>
        <w:rPr>
          <w:rFonts w:eastAsia="Arial"/>
        </w:rPr>
        <w:t>Smith, Brent</w:t>
      </w:r>
      <w:r w:rsidRPr="003A407D">
        <w:rPr>
          <w:rFonts w:eastAsia="Arial"/>
        </w:rPr>
        <w:t xml:space="preserve">. </w:t>
      </w:r>
      <w:r>
        <w:rPr>
          <w:rFonts w:eastAsia="Arial"/>
          <w:i/>
        </w:rPr>
        <w:t>Smart Exercise: Burning Fat, Getting Fit</w:t>
      </w:r>
      <w:r w:rsidRPr="003A407D">
        <w:rPr>
          <w:rFonts w:eastAsia="Arial"/>
        </w:rPr>
        <w:t xml:space="preserve">. Philadelphia: </w:t>
      </w:r>
      <w:proofErr w:type="spellStart"/>
      <w:r w:rsidRPr="003A407D">
        <w:rPr>
          <w:rFonts w:eastAsia="Arial"/>
        </w:rPr>
        <w:t>Macmarran</w:t>
      </w:r>
      <w:proofErr w:type="spellEnd"/>
      <w:r w:rsidRPr="003A407D">
        <w:rPr>
          <w:rFonts w:eastAsia="Arial"/>
        </w:rPr>
        <w:t>, 2001. Print.</w:t>
      </w:r>
    </w:p>
    <w:p w14:paraId="2712A7CF" w14:textId="77777777" w:rsidR="006C54AB" w:rsidRDefault="006C54AB" w:rsidP="00BA0578">
      <w:pPr>
        <w:rPr>
          <w:rFonts w:eastAsia="Arial"/>
        </w:rPr>
      </w:pPr>
    </w:p>
    <w:p w14:paraId="42866299" w14:textId="77777777" w:rsidR="00BA0578" w:rsidRDefault="00BA0578" w:rsidP="00BA0578">
      <w:pPr>
        <w:rPr>
          <w:rFonts w:eastAsia="Arial"/>
        </w:rPr>
      </w:pPr>
    </w:p>
    <w:p w14:paraId="11BC8A57" w14:textId="77777777" w:rsidR="006C54AB" w:rsidRDefault="006C54AB" w:rsidP="003849D8">
      <w:pPr>
        <w:ind w:left="-990"/>
        <w:rPr>
          <w:rFonts w:eastAsia="Arial"/>
        </w:rPr>
      </w:pPr>
    </w:p>
    <w:p w14:paraId="0913F2CB" w14:textId="77777777" w:rsidR="006C54AB" w:rsidRDefault="006C54AB" w:rsidP="003849D8">
      <w:pPr>
        <w:ind w:left="-990"/>
        <w:rPr>
          <w:rFonts w:eastAsia="Arial"/>
        </w:rPr>
      </w:pPr>
    </w:p>
    <w:p w14:paraId="5D55F849" w14:textId="77777777" w:rsidR="006C54AB" w:rsidRDefault="006C54AB" w:rsidP="003849D8">
      <w:pPr>
        <w:ind w:left="-990"/>
        <w:rPr>
          <w:rFonts w:eastAsia="Arial"/>
        </w:rPr>
      </w:pPr>
    </w:p>
    <w:p w14:paraId="4622FE9B" w14:textId="77777777" w:rsidR="006C54AB" w:rsidRDefault="006C54AB" w:rsidP="003849D8">
      <w:pPr>
        <w:ind w:left="-990"/>
        <w:rPr>
          <w:rFonts w:eastAsia="Arial"/>
        </w:rPr>
      </w:pPr>
    </w:p>
    <w:p w14:paraId="478E6456" w14:textId="77777777" w:rsidR="006C54AB" w:rsidRDefault="006C54AB" w:rsidP="006C54AB">
      <w:pPr>
        <w:ind w:left="-990" w:right="-90"/>
        <w:rPr>
          <w:rFonts w:eastAsia="Arial"/>
        </w:rPr>
      </w:pPr>
    </w:p>
    <w:p w14:paraId="3CAC23E4" w14:textId="77777777" w:rsidR="006C54AB" w:rsidRDefault="006C54AB" w:rsidP="006C54AB">
      <w:pPr>
        <w:ind w:left="-990" w:right="-90"/>
        <w:rPr>
          <w:rFonts w:eastAsia="Arial"/>
        </w:rPr>
      </w:pPr>
    </w:p>
    <w:p w14:paraId="32E9A3D7" w14:textId="77777777" w:rsidR="006C54AB" w:rsidRDefault="006C54AB" w:rsidP="006C54AB">
      <w:pPr>
        <w:ind w:left="-990" w:right="-90"/>
        <w:rPr>
          <w:rFonts w:eastAsia="Arial"/>
        </w:rPr>
      </w:pPr>
    </w:p>
    <w:p w14:paraId="483F49EB" w14:textId="77777777" w:rsidR="006C54AB" w:rsidRDefault="006C54AB" w:rsidP="006C54AB">
      <w:pPr>
        <w:ind w:left="-990" w:right="-90"/>
        <w:rPr>
          <w:rFonts w:eastAsia="Arial"/>
        </w:rPr>
      </w:pPr>
    </w:p>
    <w:p w14:paraId="3F039BE8" w14:textId="77777777" w:rsidR="006C54AB" w:rsidRDefault="006C54AB" w:rsidP="006C54AB">
      <w:pPr>
        <w:ind w:left="-990" w:right="-90"/>
        <w:rPr>
          <w:rFonts w:eastAsia="Arial"/>
        </w:rPr>
      </w:pPr>
    </w:p>
    <w:p w14:paraId="0880DD77" w14:textId="77777777" w:rsidR="00CA07A6" w:rsidRDefault="00CA07A6"/>
    <w:sectPr w:rsidR="00CA07A6" w:rsidSect="006C54AB">
      <w:pgSz w:w="12240" w:h="15840"/>
      <w:pgMar w:top="540" w:right="540" w:bottom="5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-BoldM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72784"/>
    <w:multiLevelType w:val="hybridMultilevel"/>
    <w:tmpl w:val="372CFEBA"/>
    <w:lvl w:ilvl="0" w:tplc="D27A2098">
      <w:start w:val="4"/>
      <w:numFmt w:val="bullet"/>
      <w:lvlText w:val="-"/>
      <w:lvlJc w:val="left"/>
      <w:pPr>
        <w:tabs>
          <w:tab w:val="num" w:pos="-630"/>
        </w:tabs>
        <w:ind w:left="-630" w:hanging="360"/>
      </w:pPr>
      <w:rPr>
        <w:rFonts w:ascii="Times New Roman" w:eastAsia="Arial Unicode MS" w:hAnsi="Times New Roman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90"/>
        </w:tabs>
        <w:ind w:left="9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810"/>
        </w:tabs>
        <w:ind w:left="81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</w:abstractNum>
  <w:abstractNum w:abstractNumId="1">
    <w:nsid w:val="1FDD11B2"/>
    <w:multiLevelType w:val="hybridMultilevel"/>
    <w:tmpl w:val="0BBEEE00"/>
    <w:lvl w:ilvl="0" w:tplc="2E8887BE">
      <w:start w:val="2"/>
      <w:numFmt w:val="decimal"/>
      <w:lvlText w:val="%1."/>
      <w:lvlJc w:val="left"/>
      <w:pPr>
        <w:ind w:left="-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0" w:hanging="360"/>
      </w:pPr>
    </w:lvl>
    <w:lvl w:ilvl="2" w:tplc="0409001B" w:tentative="1">
      <w:start w:val="1"/>
      <w:numFmt w:val="lowerRoman"/>
      <w:lvlText w:val="%3."/>
      <w:lvlJc w:val="right"/>
      <w:pPr>
        <w:ind w:left="810" w:hanging="180"/>
      </w:pPr>
    </w:lvl>
    <w:lvl w:ilvl="3" w:tplc="0409000F" w:tentative="1">
      <w:start w:val="1"/>
      <w:numFmt w:val="decimal"/>
      <w:lvlText w:val="%4."/>
      <w:lvlJc w:val="left"/>
      <w:pPr>
        <w:ind w:left="1530" w:hanging="360"/>
      </w:pPr>
    </w:lvl>
    <w:lvl w:ilvl="4" w:tplc="04090019" w:tentative="1">
      <w:start w:val="1"/>
      <w:numFmt w:val="lowerLetter"/>
      <w:lvlText w:val="%5."/>
      <w:lvlJc w:val="left"/>
      <w:pPr>
        <w:ind w:left="2250" w:hanging="360"/>
      </w:pPr>
    </w:lvl>
    <w:lvl w:ilvl="5" w:tplc="0409001B" w:tentative="1">
      <w:start w:val="1"/>
      <w:numFmt w:val="lowerRoman"/>
      <w:lvlText w:val="%6."/>
      <w:lvlJc w:val="right"/>
      <w:pPr>
        <w:ind w:left="2970" w:hanging="180"/>
      </w:pPr>
    </w:lvl>
    <w:lvl w:ilvl="6" w:tplc="0409000F" w:tentative="1">
      <w:start w:val="1"/>
      <w:numFmt w:val="decimal"/>
      <w:lvlText w:val="%7."/>
      <w:lvlJc w:val="left"/>
      <w:pPr>
        <w:ind w:left="3690" w:hanging="360"/>
      </w:pPr>
    </w:lvl>
    <w:lvl w:ilvl="7" w:tplc="04090019" w:tentative="1">
      <w:start w:val="1"/>
      <w:numFmt w:val="lowerLetter"/>
      <w:lvlText w:val="%8."/>
      <w:lvlJc w:val="left"/>
      <w:pPr>
        <w:ind w:left="4410" w:hanging="360"/>
      </w:pPr>
    </w:lvl>
    <w:lvl w:ilvl="8" w:tplc="0409001B" w:tentative="1">
      <w:start w:val="1"/>
      <w:numFmt w:val="lowerRoman"/>
      <w:lvlText w:val="%9."/>
      <w:lvlJc w:val="right"/>
      <w:pPr>
        <w:ind w:left="51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4AB"/>
    <w:rsid w:val="001F372C"/>
    <w:rsid w:val="00271356"/>
    <w:rsid w:val="0029481F"/>
    <w:rsid w:val="002F7862"/>
    <w:rsid w:val="00311951"/>
    <w:rsid w:val="003849D8"/>
    <w:rsid w:val="003B435D"/>
    <w:rsid w:val="00443A9C"/>
    <w:rsid w:val="005512E8"/>
    <w:rsid w:val="00630672"/>
    <w:rsid w:val="006C54AB"/>
    <w:rsid w:val="006E2584"/>
    <w:rsid w:val="00A95E52"/>
    <w:rsid w:val="00B475F7"/>
    <w:rsid w:val="00BA0578"/>
    <w:rsid w:val="00CA07A6"/>
    <w:rsid w:val="00D03E6F"/>
    <w:rsid w:val="00D0537C"/>
    <w:rsid w:val="00D3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C32A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4AB"/>
    <w:pPr>
      <w:widowControl w:val="0"/>
      <w:suppressAutoHyphens/>
    </w:pPr>
    <w:rPr>
      <w:rFonts w:ascii="Times New Roman" w:eastAsia="Arial Unicode MS" w:hAnsi="Times New Roman" w:cs="Times New Roman"/>
      <w:kern w:val="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54AB"/>
    <w:rPr>
      <w:color w:val="0000FF"/>
      <w:u w:val="single"/>
    </w:rPr>
  </w:style>
  <w:style w:type="character" w:styleId="Emphasis">
    <w:name w:val="Emphasis"/>
    <w:uiPriority w:val="20"/>
    <w:rsid w:val="006C54AB"/>
    <w:rPr>
      <w:i/>
    </w:rPr>
  </w:style>
  <w:style w:type="paragraph" w:customStyle="1" w:styleId="citation">
    <w:name w:val="citation"/>
    <w:basedOn w:val="Normal"/>
    <w:rsid w:val="006C54AB"/>
    <w:pPr>
      <w:widowControl/>
      <w:suppressAutoHyphens w:val="0"/>
      <w:spacing w:beforeLines="1" w:afterLines="1"/>
    </w:pPr>
    <w:rPr>
      <w:rFonts w:ascii="Times" w:eastAsia="Times New Roman" w:hAnsi="Times"/>
      <w:kern w:val="0"/>
      <w:sz w:val="20"/>
      <w:szCs w:val="20"/>
    </w:rPr>
  </w:style>
  <w:style w:type="paragraph" w:styleId="ListParagraph">
    <w:name w:val="List Paragraph"/>
    <w:basedOn w:val="Normal"/>
    <w:uiPriority w:val="34"/>
    <w:qFormat/>
    <w:rsid w:val="006C54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4AB"/>
    <w:pPr>
      <w:widowControl w:val="0"/>
      <w:suppressAutoHyphens/>
    </w:pPr>
    <w:rPr>
      <w:rFonts w:ascii="Times New Roman" w:eastAsia="Arial Unicode MS" w:hAnsi="Times New Roman" w:cs="Times New Roman"/>
      <w:kern w:val="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C54AB"/>
    <w:rPr>
      <w:color w:val="0000FF"/>
      <w:u w:val="single"/>
    </w:rPr>
  </w:style>
  <w:style w:type="character" w:styleId="Emphasis">
    <w:name w:val="Emphasis"/>
    <w:uiPriority w:val="20"/>
    <w:rsid w:val="006C54AB"/>
    <w:rPr>
      <w:i/>
    </w:rPr>
  </w:style>
  <w:style w:type="paragraph" w:customStyle="1" w:styleId="citation">
    <w:name w:val="citation"/>
    <w:basedOn w:val="Normal"/>
    <w:rsid w:val="006C54AB"/>
    <w:pPr>
      <w:widowControl/>
      <w:suppressAutoHyphens w:val="0"/>
      <w:spacing w:beforeLines="1" w:afterLines="1"/>
    </w:pPr>
    <w:rPr>
      <w:rFonts w:ascii="Times" w:eastAsia="Times New Roman" w:hAnsi="Times"/>
      <w:kern w:val="0"/>
      <w:sz w:val="20"/>
      <w:szCs w:val="20"/>
    </w:rPr>
  </w:style>
  <w:style w:type="paragraph" w:styleId="ListParagraph">
    <w:name w:val="List Paragraph"/>
    <w:basedOn w:val="Normal"/>
    <w:uiPriority w:val="34"/>
    <w:qFormat/>
    <w:rsid w:val="006C54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owl.english.purdue.edu/owl/resource/747/01/" TargetMode="External"/><Relationship Id="rId7" Type="http://schemas.openxmlformats.org/officeDocument/2006/relationships/hyperlink" Target="http://www.easybib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1058</Words>
  <Characters>6037</Characters>
  <Application>Microsoft Macintosh Word</Application>
  <DocSecurity>0</DocSecurity>
  <Lines>50</Lines>
  <Paragraphs>14</Paragraphs>
  <ScaleCrop>false</ScaleCrop>
  <Company/>
  <LinksUpToDate>false</LinksUpToDate>
  <CharactersWithSpaces>7081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12</cp:revision>
  <dcterms:created xsi:type="dcterms:W3CDTF">2012-11-26T21:26:00Z</dcterms:created>
  <dcterms:modified xsi:type="dcterms:W3CDTF">2013-05-13T12:03:00Z</dcterms:modified>
</cp:coreProperties>
</file>